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98A2" w14:textId="77777777" w:rsidR="008942EA" w:rsidRDefault="008942EA" w:rsidP="00730039"/>
    <w:p w14:paraId="06942DFC" w14:textId="77777777" w:rsidR="005F70E4" w:rsidRPr="00521424" w:rsidRDefault="003D46C5" w:rsidP="000E65DB">
      <w:pPr>
        <w:jc w:val="center"/>
        <w:rPr>
          <w:rFonts w:ascii="Lao UI" w:hAnsi="Lao UI" w:cs="Lao UI"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458719" wp14:editId="565C95FC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0" t="0" r="8890" b="1143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A701D" w14:textId="77777777" w:rsidR="00C04DF1" w:rsidRDefault="00C04DF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8" o:spid="_x0000_s1026" type="#_x0000_t202" style="position:absolute;left:0;text-align:left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" filled="f" stroked="f">
                <v:textbox inset="0,0,0,0">
                  <w:txbxContent>
                    <w:p w:rsidR="0043093A" w:rsidRDefault="0043093A"/>
                  </w:txbxContent>
                </v:textbox>
                <w10:wrap anchorx="page" anchory="page"/>
              </v:shape>
            </w:pict>
          </mc:Fallback>
        </mc:AlternateContent>
      </w:r>
      <w:r w:rsidR="000E65DB">
        <w:rPr>
          <w:rFonts w:ascii="Lao UI" w:hAnsi="Lao UI" w:cs="Lao UI"/>
          <w:color w:val="00B050"/>
          <w:sz w:val="36"/>
        </w:rPr>
        <w:t>AGENDA</w:t>
      </w:r>
    </w:p>
    <w:p w14:paraId="7DB4D9AF" w14:textId="65E56523" w:rsidR="000E65DB" w:rsidRDefault="00AF3FAA" w:rsidP="00521424">
      <w:pPr>
        <w:jc w:val="center"/>
        <w:rPr>
          <w:color w:val="auto"/>
          <w:sz w:val="28"/>
        </w:rPr>
      </w:pPr>
      <w:r w:rsidRPr="008E152A">
        <w:rPr>
          <w:noProof/>
          <w:color w:val="auto"/>
          <w:sz w:val="28"/>
        </w:rPr>
        <mc:AlternateContent>
          <mc:Choice Requires="wps">
            <w:drawing>
              <wp:anchor distT="91440" distB="91440" distL="114300" distR="114300" simplePos="0" relativeHeight="251836416" behindDoc="0" locked="0" layoutInCell="1" allowOverlap="1" wp14:anchorId="38F2BE76" wp14:editId="53818D82">
                <wp:simplePos x="0" y="0"/>
                <wp:positionH relativeFrom="page">
                  <wp:posOffset>1086485</wp:posOffset>
                </wp:positionH>
                <wp:positionV relativeFrom="paragraph">
                  <wp:posOffset>489585</wp:posOffset>
                </wp:positionV>
                <wp:extent cx="5857240" cy="112395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240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8AFF8" w14:textId="77777777" w:rsidR="00C04DF1" w:rsidRDefault="00C04DF1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1. CALL </w:t>
                            </w:r>
                            <w:r w:rsidRPr="00AF3FAA"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800‐745‐6370 | Passcode 774294 |Passcode:  2219088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2</w:t>
                            </w:r>
                          </w:p>
                          <w:p w14:paraId="32239D74" w14:textId="77777777" w:rsidR="00C04DF1" w:rsidRPr="00366BA9" w:rsidRDefault="00C04DF1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>2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. </w:t>
                            </w:r>
                            <w:r w:rsidRPr="00AF3FAA">
                              <w:rPr>
                                <w:b/>
                                <w:i/>
                                <w:iCs/>
                                <w:color w:val="00B050"/>
                                <w:sz w:val="24"/>
                              </w:rPr>
                              <w:t>Access agenda materials one of two ways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</w:t>
                            </w:r>
                          </w:p>
                          <w:p w14:paraId="1B5C4C40" w14:textId="77777777" w:rsidR="00C04DF1" w:rsidRPr="00AF3FAA" w:rsidRDefault="00C04DF1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http://www.nhrma.org/2015BOD - Username/Password NHRMA2015 </w:t>
                            </w:r>
                          </w:p>
                          <w:p w14:paraId="3EE5F650" w14:textId="77777777" w:rsidR="00C04DF1" w:rsidRPr="00AF3FAA" w:rsidRDefault="00C04DF1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Text NHRMA to 56512 to get the link to our app via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5.55pt;margin-top:38.55pt;width:461.2pt;height:88.5pt;z-index:25183641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" filled="f" stroked="f">
                <v:textbox style="mso-fit-shape-to-text:t">
                  <w:txbxContent>
                    <w:p w:rsidR="00366BA9" w:rsidRDefault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1. CALL </w:t>
                      </w:r>
                      <w:r w:rsidRPr="00AF3FAA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800‐745‐6370 | Passcode 774294 |Passcode:  2219088</w:t>
                      </w:r>
                      <w:r w:rsidR="00366BA9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2</w:t>
                      </w:r>
                    </w:p>
                    <w:p w:rsidR="008E152A" w:rsidRPr="00366BA9" w:rsidRDefault="00366BA9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00B050"/>
                          <w:sz w:val="24"/>
                        </w:rPr>
                        <w:t>2</w:t>
                      </w:r>
                      <w:r w:rsidR="00AF3FAA"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. </w:t>
                      </w:r>
                      <w:r w:rsidR="00AF3FAA" w:rsidRPr="00AF3FAA">
                        <w:rPr>
                          <w:b/>
                          <w:i/>
                          <w:iCs/>
                          <w:color w:val="00B050"/>
                          <w:sz w:val="24"/>
                        </w:rPr>
                        <w:t>Access agenda materials one of two ways</w:t>
                      </w:r>
                      <w:r w:rsidR="00AF3FAA"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http://www.nhrma.org/2015BOD - Username/Password NHRMA2015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Text NHRMA to 56512 to get the link to our app via text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65DB">
        <w:rPr>
          <w:color w:val="auto"/>
          <w:sz w:val="28"/>
        </w:rPr>
        <w:t xml:space="preserve">Wednesday, </w:t>
      </w:r>
      <w:r w:rsidR="00E91DDA">
        <w:rPr>
          <w:color w:val="auto"/>
          <w:sz w:val="28"/>
        </w:rPr>
        <w:t>July 20</w:t>
      </w:r>
      <w:r w:rsidR="00366BA9">
        <w:rPr>
          <w:color w:val="auto"/>
          <w:sz w:val="28"/>
        </w:rPr>
        <w:t>, 2016</w:t>
      </w:r>
    </w:p>
    <w:p w14:paraId="1E10172C" w14:textId="77777777" w:rsidR="00906F85" w:rsidRDefault="00906F85" w:rsidP="000E65DB">
      <w:pPr>
        <w:jc w:val="center"/>
        <w:rPr>
          <w:color w:val="auto"/>
          <w:sz w:val="22"/>
        </w:rPr>
      </w:pPr>
    </w:p>
    <w:p w14:paraId="6A55AB8E" w14:textId="77777777" w:rsidR="000E65DB" w:rsidRDefault="000E65DB" w:rsidP="000E65DB">
      <w:pPr>
        <w:jc w:val="center"/>
        <w:rPr>
          <w:color w:val="auto"/>
          <w:sz w:val="22"/>
        </w:rPr>
      </w:pPr>
    </w:p>
    <w:tbl>
      <w:tblPr>
        <w:tblStyle w:val="TableGrid"/>
        <w:tblW w:w="0" w:type="auto"/>
        <w:tblInd w:w="2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5"/>
      </w:tblGrid>
      <w:tr w:rsidR="00AF3FAA" w:rsidRPr="008E152A" w14:paraId="59B77E16" w14:textId="77777777" w:rsidTr="00012E76">
        <w:tc>
          <w:tcPr>
            <w:tcW w:w="5705" w:type="dxa"/>
          </w:tcPr>
          <w:p w14:paraId="73A345BE" w14:textId="77777777" w:rsidR="00AF3FAA" w:rsidRPr="00286937" w:rsidRDefault="00AF3FAA" w:rsidP="00286937">
            <w:pPr>
              <w:ind w:left="360"/>
            </w:pPr>
          </w:p>
        </w:tc>
      </w:tr>
      <w:tr w:rsidR="00AF3FAA" w:rsidRPr="008E152A" w14:paraId="70B62B45" w14:textId="77777777" w:rsidTr="00012E76">
        <w:tc>
          <w:tcPr>
            <w:tcW w:w="5705" w:type="dxa"/>
          </w:tcPr>
          <w:p w14:paraId="6F6CF9C4" w14:textId="095E5960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Call to Order / Roll Call</w:t>
            </w:r>
          </w:p>
          <w:p w14:paraId="42B6C3FF" w14:textId="30861A84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Review / Approve Minutes – </w:t>
            </w:r>
            <w:r w:rsidR="001622E8">
              <w:rPr>
                <w:color w:val="0070C0"/>
                <w:sz w:val="24"/>
              </w:rPr>
              <w:t>May</w:t>
            </w:r>
            <w:r>
              <w:rPr>
                <w:color w:val="0070C0"/>
                <w:sz w:val="24"/>
              </w:rPr>
              <w:t>, 2016</w:t>
            </w:r>
          </w:p>
          <w:p w14:paraId="7889E7C6" w14:textId="77777777" w:rsidR="00CD18A2" w:rsidRDefault="00CD18A2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Conference Update</w:t>
            </w:r>
          </w:p>
          <w:p w14:paraId="5D8D8479" w14:textId="77777777" w:rsidR="00366BA9" w:rsidRPr="00286937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Reports:</w:t>
            </w:r>
          </w:p>
          <w:p w14:paraId="19200561" w14:textId="77777777" w:rsidR="00AF3FAA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Treasurer </w:t>
            </w:r>
          </w:p>
          <w:p w14:paraId="7C7B1188" w14:textId="23B416A4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</w:t>
            </w:r>
            <w:r w:rsidR="001622E8">
              <w:rPr>
                <w:color w:val="0070C0"/>
                <w:sz w:val="24"/>
              </w:rPr>
              <w:t xml:space="preserve">Approve 2016 </w:t>
            </w:r>
            <w:r>
              <w:rPr>
                <w:color w:val="0070C0"/>
                <w:sz w:val="24"/>
              </w:rPr>
              <w:t>Budget</w:t>
            </w:r>
          </w:p>
          <w:p w14:paraId="185C908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Review</w:t>
            </w:r>
          </w:p>
          <w:p w14:paraId="3222850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Communications</w:t>
            </w:r>
          </w:p>
          <w:p w14:paraId="2379EAFE" w14:textId="1738E479" w:rsidR="00316313" w:rsidRDefault="00316313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-Web Site:  SHRM Certification Prep Courses</w:t>
            </w:r>
          </w:p>
          <w:p w14:paraId="71575262" w14:textId="4A096CF0" w:rsidR="00366BA9" w:rsidRDefault="00366BA9" w:rsidP="001622E8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Awards &amp; Recognition</w:t>
            </w:r>
          </w:p>
          <w:p w14:paraId="3E0073CF" w14:textId="675B9B68" w:rsidR="00366BA9" w:rsidRDefault="00366BA9" w:rsidP="001622E8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College Relations</w:t>
            </w:r>
          </w:p>
          <w:p w14:paraId="4065E0DD" w14:textId="6129A272" w:rsidR="001622E8" w:rsidRDefault="004F71F0" w:rsidP="001622E8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Support to SHRM </w:t>
            </w:r>
            <w:r w:rsidR="00892190">
              <w:rPr>
                <w:color w:val="0070C0"/>
                <w:sz w:val="24"/>
              </w:rPr>
              <w:t xml:space="preserve">Annual </w:t>
            </w:r>
            <w:proofErr w:type="spellStart"/>
            <w:r w:rsidR="00892190">
              <w:rPr>
                <w:color w:val="0070C0"/>
                <w:sz w:val="24"/>
              </w:rPr>
              <w:t>Conf</w:t>
            </w:r>
            <w:proofErr w:type="spellEnd"/>
            <w:r w:rsidR="001622E8">
              <w:rPr>
                <w:color w:val="0070C0"/>
                <w:sz w:val="24"/>
              </w:rPr>
              <w:t xml:space="preserve"> – 2017</w:t>
            </w:r>
          </w:p>
          <w:p w14:paraId="32C6A2BF" w14:textId="263253C5" w:rsidR="001622E8" w:rsidRDefault="001622E8" w:rsidP="001622E8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</w:t>
            </w:r>
            <w:r w:rsidR="00316313">
              <w:rPr>
                <w:color w:val="0070C0"/>
                <w:sz w:val="24"/>
              </w:rPr>
              <w:t xml:space="preserve">Volunteer Opportunities at 2016 </w:t>
            </w:r>
            <w:proofErr w:type="spellStart"/>
            <w:r w:rsidR="00316313">
              <w:rPr>
                <w:color w:val="0070C0"/>
                <w:sz w:val="24"/>
              </w:rPr>
              <w:t>Conf</w:t>
            </w:r>
            <w:proofErr w:type="spellEnd"/>
            <w:r w:rsidR="00316313">
              <w:rPr>
                <w:color w:val="0070C0"/>
                <w:sz w:val="24"/>
              </w:rPr>
              <w:t xml:space="preserve"> &amp; </w:t>
            </w:r>
            <w:bookmarkStart w:id="0" w:name="_GoBack"/>
            <w:bookmarkEnd w:id="0"/>
            <w:r w:rsidR="00316313">
              <w:rPr>
                <w:color w:val="0070C0"/>
                <w:sz w:val="24"/>
              </w:rPr>
              <w:t>Beyond</w:t>
            </w:r>
          </w:p>
          <w:p w14:paraId="5182A48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Foundation</w:t>
            </w:r>
          </w:p>
          <w:p w14:paraId="3B87F37D" w14:textId="626C27CB" w:rsidR="00C94A8F" w:rsidRDefault="00316313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-Headshot lounge</w:t>
            </w:r>
          </w:p>
          <w:p w14:paraId="1BEFEF92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Partnership/Special Projects</w:t>
            </w:r>
          </w:p>
          <w:p w14:paraId="6A3F8B8F" w14:textId="22D9CD9C" w:rsidR="00316313" w:rsidRDefault="00316313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-Proposed changes to Sponsorship Program</w:t>
            </w:r>
          </w:p>
          <w:p w14:paraId="5EC683E9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Professional Development</w:t>
            </w:r>
          </w:p>
          <w:p w14:paraId="456D2039" w14:textId="2F74C2C7" w:rsidR="00892190" w:rsidRDefault="00C94A8F" w:rsidP="00892190">
            <w:p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       </w:t>
            </w:r>
            <w:r w:rsidR="00892190">
              <w:rPr>
                <w:color w:val="0070C0"/>
                <w:sz w:val="24"/>
              </w:rPr>
              <w:t>-WA HR Academy</w:t>
            </w:r>
          </w:p>
          <w:p w14:paraId="245A7000" w14:textId="3C876E44" w:rsidR="00316313" w:rsidRDefault="00316313" w:rsidP="00892190">
            <w:p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       -2018 Academy Locations</w:t>
            </w:r>
          </w:p>
          <w:p w14:paraId="3823DD01" w14:textId="70526786" w:rsidR="00994C35" w:rsidRDefault="00994C35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-2018 Conference </w:t>
            </w:r>
            <w:r w:rsidR="00316313">
              <w:rPr>
                <w:color w:val="0070C0"/>
                <w:sz w:val="24"/>
              </w:rPr>
              <w:t>&amp; Beyond</w:t>
            </w:r>
          </w:p>
          <w:p w14:paraId="4BC30C13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State Councils (AK, OR, WA)</w:t>
            </w:r>
          </w:p>
          <w:p w14:paraId="14B31E08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Update (Dianna)</w:t>
            </w:r>
          </w:p>
          <w:p w14:paraId="3693D1C7" w14:textId="77777777" w:rsidR="00366BA9" w:rsidRDefault="004F71F0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President-Elect</w:t>
            </w:r>
          </w:p>
          <w:p w14:paraId="5FE393F6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</w:p>
          <w:p w14:paraId="38B027F3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</w:p>
          <w:p w14:paraId="58F9581D" w14:textId="77777777" w:rsidR="00366BA9" w:rsidRPr="00286937" w:rsidRDefault="00366BA9" w:rsidP="00286937">
            <w:pPr>
              <w:ind w:left="360"/>
              <w:rPr>
                <w:color w:val="0070C0"/>
                <w:sz w:val="24"/>
              </w:rPr>
            </w:pPr>
          </w:p>
        </w:tc>
      </w:tr>
      <w:tr w:rsidR="00AF3FAA" w:rsidRPr="008E152A" w14:paraId="7B11A915" w14:textId="77777777" w:rsidTr="00012E76">
        <w:tc>
          <w:tcPr>
            <w:tcW w:w="5705" w:type="dxa"/>
          </w:tcPr>
          <w:p w14:paraId="17A6F4FF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1830736F" w14:textId="77777777" w:rsidTr="00012E76">
        <w:tc>
          <w:tcPr>
            <w:tcW w:w="5705" w:type="dxa"/>
          </w:tcPr>
          <w:p w14:paraId="6F9091A6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62B58FDD" w14:textId="77777777" w:rsidTr="00012E76">
        <w:tc>
          <w:tcPr>
            <w:tcW w:w="5705" w:type="dxa"/>
          </w:tcPr>
          <w:p w14:paraId="15C932FB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0ACEAFA0" w14:textId="77777777" w:rsidTr="00012E76">
        <w:tc>
          <w:tcPr>
            <w:tcW w:w="5705" w:type="dxa"/>
          </w:tcPr>
          <w:p w14:paraId="6A5CF277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</w:tbl>
    <w:p w14:paraId="36345249" w14:textId="77777777" w:rsidR="000E65DB" w:rsidRPr="000E65DB" w:rsidRDefault="000E65DB" w:rsidP="008E152A">
      <w:pPr>
        <w:rPr>
          <w:color w:val="auto"/>
          <w:sz w:val="22"/>
        </w:rPr>
      </w:pPr>
    </w:p>
    <w:sectPr w:rsidR="000E65DB" w:rsidRPr="000E65DB" w:rsidSect="00CF5D10">
      <w:headerReference w:type="default" r:id="rId10"/>
      <w:footerReference w:type="default" r:id="rId11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BD012" w14:textId="77777777" w:rsidR="00C04DF1" w:rsidRDefault="00C04DF1" w:rsidP="00CF5D10">
      <w:r>
        <w:separator/>
      </w:r>
    </w:p>
  </w:endnote>
  <w:endnote w:type="continuationSeparator" w:id="0">
    <w:p w14:paraId="551FEE7C" w14:textId="77777777" w:rsidR="00C04DF1" w:rsidRDefault="00C04DF1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7D70" w14:textId="77777777" w:rsidR="00C04DF1" w:rsidRDefault="00C04D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58D18D8D" wp14:editId="7A304DD5">
              <wp:simplePos x="0" y="0"/>
              <wp:positionH relativeFrom="margin">
                <wp:align>center</wp:align>
              </wp:positionH>
              <wp:positionV relativeFrom="page">
                <wp:posOffset>8208010</wp:posOffset>
              </wp:positionV>
              <wp:extent cx="6011545" cy="926465"/>
              <wp:effectExtent l="0" t="0" r="8255" b="6985"/>
              <wp:wrapNone/>
              <wp:docPr id="2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6C1A81" id="Freeform 418" o:spid="_x0000_s1026" style="position:absolute;margin-left:0;margin-top:646.3pt;width:473.35pt;height:72.9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26EEFF" wp14:editId="32AB87FA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17145" b="1587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  <w:placeholder>
                              <w:docPart w:val="80F2C0CD63C846FDAD25B383082CCFF8"/>
                            </w:placeholder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14:paraId="18BC0C23" w14:textId="77777777" w:rsidR="00C04DF1" w:rsidRPr="005166E0" w:rsidRDefault="00316313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C04DF1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103.45pt;margin-top:736.5pt;width:405.1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IYz68CAACx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  <w:placeholder>
                        <w:docPart w:val="80F2C0CD63C846FDAD25B383082CCFF8"/>
                      </w:placeholder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:rsidR="0043093A" w:rsidRPr="005166E0" w:rsidRDefault="00366BA9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43093A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1" layoutInCell="1" allowOverlap="1" wp14:anchorId="798C4567" wp14:editId="154F7A7B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E897F" w14:textId="77777777" w:rsidR="00C04DF1" w:rsidRDefault="00C04DF1" w:rsidP="00CF5D10">
      <w:r>
        <w:separator/>
      </w:r>
    </w:p>
  </w:footnote>
  <w:footnote w:type="continuationSeparator" w:id="0">
    <w:p w14:paraId="159C69E5" w14:textId="77777777" w:rsidR="00C04DF1" w:rsidRDefault="00C04DF1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6B373" w14:textId="77777777" w:rsidR="00C04DF1" w:rsidRDefault="00C04D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26C74C" wp14:editId="2EB85E91">
              <wp:simplePos x="0" y="0"/>
              <wp:positionH relativeFrom="page">
                <wp:posOffset>6975475</wp:posOffset>
              </wp:positionH>
              <wp:positionV relativeFrom="page">
                <wp:posOffset>332740</wp:posOffset>
              </wp:positionV>
              <wp:extent cx="494030" cy="1252855"/>
              <wp:effectExtent l="0" t="0" r="1270" b="4445"/>
              <wp:wrapNone/>
              <wp:docPr id="1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C42737B" id="Freeform 419" o:spid="_x0000_s1026" style="position:absolute;margin-left:549.25pt;margin-top:26.2pt;width:38.9pt;height:98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109DBD" wp14:editId="02805D4A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0" t="0" r="0" b="762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B3769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14:paraId="00C97F4E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14:paraId="4D2583BD" w14:textId="77777777" w:rsidR="00C04DF1" w:rsidRPr="00CF5D10" w:rsidRDefault="00C04DF1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8" type="#_x0000_t202" style="position:absolute;margin-left:81.6pt;margin-top:41.4pt;width:429pt;height:4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" filled="f" stroked="f">
              <v:textbox inset="0,0,0,0">
                <w:txbxContent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:rsidR="0043093A" w:rsidRPr="00CF5D10" w:rsidRDefault="0043093A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1879CA7" wp14:editId="1A917210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0582"/>
    <w:multiLevelType w:val="hybridMultilevel"/>
    <w:tmpl w:val="E7C2C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B0758"/>
    <w:multiLevelType w:val="hybridMultilevel"/>
    <w:tmpl w:val="CEFE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E1E18"/>
    <w:multiLevelType w:val="hybridMultilevel"/>
    <w:tmpl w:val="569C2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C7532"/>
    <w:multiLevelType w:val="hybridMultilevel"/>
    <w:tmpl w:val="AA142A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57768"/>
    <w:multiLevelType w:val="hybridMultilevel"/>
    <w:tmpl w:val="D2F47E7C"/>
    <w:lvl w:ilvl="0" w:tplc="D1C05F5C">
      <w:start w:val="3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6CAA7B0D"/>
    <w:multiLevelType w:val="hybridMultilevel"/>
    <w:tmpl w:val="54C8D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0"/>
    <w:rsid w:val="0001062A"/>
    <w:rsid w:val="00012E76"/>
    <w:rsid w:val="0007450F"/>
    <w:rsid w:val="00082922"/>
    <w:rsid w:val="000975A8"/>
    <w:rsid w:val="000D247E"/>
    <w:rsid w:val="000E65DB"/>
    <w:rsid w:val="00123681"/>
    <w:rsid w:val="00143DBB"/>
    <w:rsid w:val="001622E8"/>
    <w:rsid w:val="00172602"/>
    <w:rsid w:val="00194B1B"/>
    <w:rsid w:val="001A65DE"/>
    <w:rsid w:val="001B326D"/>
    <w:rsid w:val="001D236A"/>
    <w:rsid w:val="001E5557"/>
    <w:rsid w:val="001F3161"/>
    <w:rsid w:val="002210F1"/>
    <w:rsid w:val="00262241"/>
    <w:rsid w:val="00286937"/>
    <w:rsid w:val="002A22E2"/>
    <w:rsid w:val="002A7721"/>
    <w:rsid w:val="002E6DCC"/>
    <w:rsid w:val="003111A7"/>
    <w:rsid w:val="00316313"/>
    <w:rsid w:val="00345BFB"/>
    <w:rsid w:val="00356D45"/>
    <w:rsid w:val="00366BA9"/>
    <w:rsid w:val="00394968"/>
    <w:rsid w:val="003A45AF"/>
    <w:rsid w:val="003B7DE5"/>
    <w:rsid w:val="003D46C5"/>
    <w:rsid w:val="0041155F"/>
    <w:rsid w:val="0043093A"/>
    <w:rsid w:val="00446CD8"/>
    <w:rsid w:val="00491486"/>
    <w:rsid w:val="004A339A"/>
    <w:rsid w:val="004F1D2E"/>
    <w:rsid w:val="004F71F0"/>
    <w:rsid w:val="005166E0"/>
    <w:rsid w:val="00521424"/>
    <w:rsid w:val="0052246F"/>
    <w:rsid w:val="0057769A"/>
    <w:rsid w:val="005A5FE1"/>
    <w:rsid w:val="005A623A"/>
    <w:rsid w:val="005F70E4"/>
    <w:rsid w:val="00606D3B"/>
    <w:rsid w:val="00622841"/>
    <w:rsid w:val="00630A9C"/>
    <w:rsid w:val="006726A4"/>
    <w:rsid w:val="00683602"/>
    <w:rsid w:val="006A6DF8"/>
    <w:rsid w:val="006B5FC2"/>
    <w:rsid w:val="006D353C"/>
    <w:rsid w:val="006D5D42"/>
    <w:rsid w:val="006E4CA9"/>
    <w:rsid w:val="00722D68"/>
    <w:rsid w:val="00730039"/>
    <w:rsid w:val="00756EA6"/>
    <w:rsid w:val="0079035C"/>
    <w:rsid w:val="007C1263"/>
    <w:rsid w:val="00841739"/>
    <w:rsid w:val="00855C2D"/>
    <w:rsid w:val="00864E82"/>
    <w:rsid w:val="00892190"/>
    <w:rsid w:val="008942EA"/>
    <w:rsid w:val="008A28E6"/>
    <w:rsid w:val="008E152A"/>
    <w:rsid w:val="008E2272"/>
    <w:rsid w:val="008F6500"/>
    <w:rsid w:val="00904EDB"/>
    <w:rsid w:val="00906F85"/>
    <w:rsid w:val="00926042"/>
    <w:rsid w:val="0093614F"/>
    <w:rsid w:val="009646BF"/>
    <w:rsid w:val="00994C35"/>
    <w:rsid w:val="009C0695"/>
    <w:rsid w:val="009C1BA0"/>
    <w:rsid w:val="009E26F1"/>
    <w:rsid w:val="00A05335"/>
    <w:rsid w:val="00A11D1B"/>
    <w:rsid w:val="00A33E40"/>
    <w:rsid w:val="00A40998"/>
    <w:rsid w:val="00A576C3"/>
    <w:rsid w:val="00A96A14"/>
    <w:rsid w:val="00AB004C"/>
    <w:rsid w:val="00AD0DE0"/>
    <w:rsid w:val="00AF1FCF"/>
    <w:rsid w:val="00AF310E"/>
    <w:rsid w:val="00AF3FAA"/>
    <w:rsid w:val="00B024DE"/>
    <w:rsid w:val="00B02721"/>
    <w:rsid w:val="00B169F2"/>
    <w:rsid w:val="00B73C1F"/>
    <w:rsid w:val="00B9719A"/>
    <w:rsid w:val="00BA09E9"/>
    <w:rsid w:val="00BC0F12"/>
    <w:rsid w:val="00BE3DFE"/>
    <w:rsid w:val="00BF5A2F"/>
    <w:rsid w:val="00C04DF1"/>
    <w:rsid w:val="00C07CDA"/>
    <w:rsid w:val="00C1319A"/>
    <w:rsid w:val="00C177AA"/>
    <w:rsid w:val="00C54EA0"/>
    <w:rsid w:val="00C65132"/>
    <w:rsid w:val="00C94A8F"/>
    <w:rsid w:val="00CB1D3D"/>
    <w:rsid w:val="00CC34E9"/>
    <w:rsid w:val="00CD18A2"/>
    <w:rsid w:val="00CF5D10"/>
    <w:rsid w:val="00D11190"/>
    <w:rsid w:val="00D40EDF"/>
    <w:rsid w:val="00D43C7D"/>
    <w:rsid w:val="00D56D17"/>
    <w:rsid w:val="00D61764"/>
    <w:rsid w:val="00D63306"/>
    <w:rsid w:val="00DA35C8"/>
    <w:rsid w:val="00DD3FCD"/>
    <w:rsid w:val="00E24440"/>
    <w:rsid w:val="00E43C16"/>
    <w:rsid w:val="00E65CBA"/>
    <w:rsid w:val="00E86607"/>
    <w:rsid w:val="00E91DDA"/>
    <w:rsid w:val="00EB35F9"/>
    <w:rsid w:val="00ED1153"/>
    <w:rsid w:val="00EE7602"/>
    <w:rsid w:val="00F32344"/>
    <w:rsid w:val="00F43836"/>
    <w:rsid w:val="00F50DC7"/>
    <w:rsid w:val="00F75AED"/>
    <w:rsid w:val="00FC0427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3BE42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4" Type="http://schemas.openxmlformats.org/officeDocument/2006/relationships/hyperlink" Target="mailto:nhrma@nhrma.co" TargetMode="External"/><Relationship Id="rId5" Type="http://schemas.openxmlformats.org/officeDocument/2006/relationships/image" Target="media/image2.jpeg"/><Relationship Id="rId1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F2C0CD63C846FDAD25B383082C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8069A-73D4-4F29-9497-1465C04E5686}"/>
      </w:docPartPr>
      <w:docPartBody>
        <w:p w:rsidR="009124A8" w:rsidRDefault="00427951" w:rsidP="00427951">
          <w:pPr>
            <w:pStyle w:val="80F2C0CD63C846FDAD25B383082CCFF8"/>
          </w:pPr>
          <w:r>
            <w:t>Address line 01 Address line 02 Phone: 425.555.0155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7951"/>
    <w:rsid w:val="0029681D"/>
    <w:rsid w:val="003157A8"/>
    <w:rsid w:val="00427951"/>
    <w:rsid w:val="00606B92"/>
    <w:rsid w:val="008E71DD"/>
    <w:rsid w:val="009124A8"/>
    <w:rsid w:val="009F7450"/>
    <w:rsid w:val="00A71843"/>
    <w:rsid w:val="00AD0E73"/>
    <w:rsid w:val="00BB6A94"/>
    <w:rsid w:val="00BF67A0"/>
    <w:rsid w:val="00CF0EFF"/>
    <w:rsid w:val="00D33F8F"/>
    <w:rsid w:val="00D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EF1F07C2F45868B1658098BF81AD4">
    <w:name w:val="50FEF1F07C2F45868B1658098BF81AD4"/>
    <w:rsid w:val="00D960F1"/>
  </w:style>
  <w:style w:type="paragraph" w:customStyle="1" w:styleId="7FB015255713473A849B25C59C0E3853">
    <w:name w:val="7FB015255713473A849B25C59C0E3853"/>
    <w:rsid w:val="00D960F1"/>
  </w:style>
  <w:style w:type="paragraph" w:customStyle="1" w:styleId="165F5378F7354B4B8CD1F329BD11D0A6">
    <w:name w:val="165F5378F7354B4B8CD1F329BD11D0A6"/>
    <w:rsid w:val="00D960F1"/>
  </w:style>
  <w:style w:type="paragraph" w:customStyle="1" w:styleId="80F2C0CD63C846FDAD25B383082CCFF8">
    <w:name w:val="80F2C0CD63C846FDAD25B383082CCFF8"/>
    <w:rsid w:val="00427951"/>
  </w:style>
  <w:style w:type="character" w:styleId="PlaceholderText">
    <w:name w:val="Placeholder Text"/>
    <w:basedOn w:val="DefaultParagraphFont"/>
    <w:uiPriority w:val="99"/>
    <w:semiHidden/>
    <w:rsid w:val="009124A8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384C6-7D7D-EF40-835A-1B5C9813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\Users\phickok\AppData\Roaming\Microsoft\Templates\Letterhead (Green Wave design).dotx</Template>
  <TotalTime>9</TotalTime>
  <Pages>2</Pages>
  <Words>102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Judicial Department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lastModifiedBy>Patty Billingsley</cp:lastModifiedBy>
  <cp:revision>5</cp:revision>
  <cp:lastPrinted>2009-05-14T06:03:00Z</cp:lastPrinted>
  <dcterms:created xsi:type="dcterms:W3CDTF">2016-05-27T04:12:00Z</dcterms:created>
  <dcterms:modified xsi:type="dcterms:W3CDTF">2016-07-18T05:24:00Z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