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E8" w:rsidRPr="009742A5" w:rsidRDefault="003D0EE8" w:rsidP="003D0EE8">
      <w:pPr>
        <w:rPr>
          <w:b/>
        </w:rPr>
      </w:pPr>
      <w:r w:rsidRPr="009742A5">
        <w:rPr>
          <w:b/>
        </w:rPr>
        <w:t>Instructions for Room Monitors</w:t>
      </w:r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Ensure rules of competition are being followed (attached)</w:t>
      </w:r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Cell phones must be visible at all times</w:t>
      </w:r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Students can have no outside contact</w:t>
      </w:r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Monitor their breaks to ensure rules are still being followed (runners can escort them to bathroom, but mobile devices must stay behind)</w:t>
      </w:r>
      <w:r w:rsidR="0005669D" w:rsidRPr="009742A5">
        <w:t>.</w:t>
      </w:r>
      <w:r w:rsidR="0063266B" w:rsidRPr="009742A5">
        <w:t xml:space="preserve"> </w:t>
      </w:r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Room moni</w:t>
      </w:r>
      <w:r w:rsidR="00366021" w:rsidRPr="009742A5">
        <w:t xml:space="preserve">tor can read or work on laptop </w:t>
      </w:r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Give them a ten minute warning before the end of the four hour period</w:t>
      </w:r>
    </w:p>
    <w:p w:rsidR="00366021" w:rsidRPr="009742A5" w:rsidRDefault="00366021" w:rsidP="00366021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 xml:space="preserve">Team must e-mail written report to </w:t>
      </w:r>
      <w:hyperlink r:id="rId8" w:history="1">
        <w:r w:rsidRPr="009742A5">
          <w:t>jennifer.schwope@avanade.com</w:t>
        </w:r>
      </w:hyperlink>
      <w:r w:rsidRPr="009742A5">
        <w:t xml:space="preserve"> </w:t>
      </w:r>
      <w:r w:rsidR="0005669D" w:rsidRPr="009742A5">
        <w:t xml:space="preserve">as well as your advisor </w:t>
      </w:r>
      <w:r w:rsidRPr="009742A5">
        <w:t xml:space="preserve">and cc: </w:t>
      </w:r>
      <w:hyperlink r:id="rId9" w:history="1">
        <w:r w:rsidRPr="009742A5">
          <w:t>jennschwope@hotmail.com</w:t>
        </w:r>
      </w:hyperlink>
      <w:r w:rsidRPr="009742A5">
        <w:t xml:space="preserve">.  The subject line of the e-mail should be “NHRMA Case Competition, Team </w:t>
      </w:r>
      <w:proofErr w:type="gramStart"/>
      <w:r w:rsidRPr="009742A5">
        <w:t>#(</w:t>
      </w:r>
      <w:proofErr w:type="gramEnd"/>
      <w:r w:rsidRPr="009742A5">
        <w:t>insert team number here)</w:t>
      </w:r>
      <w:r w:rsidR="00EA1BCF">
        <w:t>”.</w:t>
      </w:r>
      <w:bookmarkStart w:id="0" w:name="_GoBack"/>
      <w:bookmarkEnd w:id="0"/>
    </w:p>
    <w:p w:rsidR="003D0EE8" w:rsidRPr="009742A5" w:rsidRDefault="003D0EE8" w:rsidP="003D0EE8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 xml:space="preserve">Collect their flash drive at the five minute </w:t>
      </w:r>
      <w:r w:rsidRPr="005C6218">
        <w:t>mark</w:t>
      </w:r>
      <w:r w:rsidR="009E2A1B" w:rsidRPr="005C6218">
        <w:t xml:space="preserve"> </w:t>
      </w:r>
      <w:r w:rsidR="009E2A1B" w:rsidRPr="005C6218">
        <w:rPr>
          <w:b/>
          <w:u w:val="single"/>
        </w:rPr>
        <w:t>after</w:t>
      </w:r>
      <w:r w:rsidR="009E2A1B" w:rsidRPr="009742A5">
        <w:t xml:space="preserve"> they have e-mailed written report to Jenn Schwope.</w:t>
      </w:r>
    </w:p>
    <w:p w:rsidR="00FA31CD" w:rsidRPr="009742A5" w:rsidRDefault="003D0EE8" w:rsidP="00FA31CD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Take the flash drive and insert in presentati</w:t>
      </w:r>
      <w:r w:rsidR="00FA31CD" w:rsidRPr="009742A5">
        <w:t>on computer in presentation room</w:t>
      </w:r>
    </w:p>
    <w:p w:rsidR="003D0EE8" w:rsidRPr="009742A5" w:rsidRDefault="003D0EE8" w:rsidP="00FA31CD">
      <w:pPr>
        <w:pStyle w:val="ListParagraph"/>
        <w:numPr>
          <w:ilvl w:val="0"/>
          <w:numId w:val="1"/>
        </w:numPr>
        <w:tabs>
          <w:tab w:val="clear" w:pos="360"/>
          <w:tab w:val="num" w:pos="720"/>
        </w:tabs>
        <w:ind w:left="720" w:hanging="360"/>
      </w:pPr>
      <w:r w:rsidRPr="009742A5">
        <w:t>Direct any questions you have to Jenn Schwope (425) 208-2239</w:t>
      </w:r>
    </w:p>
    <w:p w:rsidR="00FA31CD" w:rsidRPr="00FA31CD" w:rsidRDefault="00FA31CD">
      <w:pPr>
        <w:rPr>
          <w:color w:val="365F91" w:themeColor="accent1" w:themeShade="BF"/>
        </w:rPr>
      </w:pPr>
    </w:p>
    <w:sectPr w:rsidR="00FA31CD" w:rsidRPr="00FA31CD" w:rsidSect="006E3781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99F" w:rsidRDefault="0087799F">
      <w:pPr>
        <w:spacing w:after="0" w:line="240" w:lineRule="auto"/>
      </w:pPr>
      <w:r>
        <w:separator/>
      </w:r>
    </w:p>
  </w:endnote>
  <w:endnote w:type="continuationSeparator" w:id="0">
    <w:p w:rsidR="0087799F" w:rsidRDefault="0087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781" w:rsidRDefault="0087799F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781" w:rsidRDefault="0087799F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99F" w:rsidRDefault="0087799F">
      <w:pPr>
        <w:spacing w:after="0" w:line="240" w:lineRule="auto"/>
      </w:pPr>
      <w:r>
        <w:separator/>
      </w:r>
    </w:p>
  </w:footnote>
  <w:footnote w:type="continuationSeparator" w:id="0">
    <w:p w:rsidR="0087799F" w:rsidRDefault="00877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781" w:rsidRDefault="0087799F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781" w:rsidRDefault="0087799F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894EE882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bullet"/>
      <w:suff w:val="nothing"/>
      <w:lvlText w:val="o"/>
      <w:lvlJc w:val="left"/>
      <w:pPr>
        <w:ind w:left="0" w:firstLine="14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suff w:val="nothing"/>
      <w:lvlText w:val=""/>
      <w:lvlJc w:val="left"/>
      <w:pPr>
        <w:ind w:left="0" w:firstLine="21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suff w:val="nothing"/>
      <w:lvlText w:val="·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bullet"/>
      <w:suff w:val="nothing"/>
      <w:lvlText w:val="o"/>
      <w:lvlJc w:val="left"/>
      <w:pPr>
        <w:ind w:left="0" w:firstLine="36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suff w:val="nothing"/>
      <w:lvlText w:val=""/>
      <w:lvlJc w:val="left"/>
      <w:pPr>
        <w:ind w:left="0" w:firstLine="432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suff w:val="nothing"/>
      <w:lvlText w:val="·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bullet"/>
      <w:suff w:val="nothing"/>
      <w:lvlText w:val="o"/>
      <w:lvlJc w:val="left"/>
      <w:pPr>
        <w:ind w:left="0" w:firstLine="576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suff w:val="nothing"/>
      <w:lvlText w:val=""/>
      <w:lvlJc w:val="left"/>
      <w:pPr>
        <w:ind w:left="0" w:firstLine="648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">
    <w:nsid w:val="3A730AAE"/>
    <w:multiLevelType w:val="hybridMultilevel"/>
    <w:tmpl w:val="CC0A1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E8"/>
    <w:rsid w:val="0005669D"/>
    <w:rsid w:val="001B4EBE"/>
    <w:rsid w:val="002F6E47"/>
    <w:rsid w:val="00366021"/>
    <w:rsid w:val="003D0EE8"/>
    <w:rsid w:val="003E5817"/>
    <w:rsid w:val="005117C3"/>
    <w:rsid w:val="005607CA"/>
    <w:rsid w:val="00580B8D"/>
    <w:rsid w:val="005C57CF"/>
    <w:rsid w:val="005C6218"/>
    <w:rsid w:val="0063266B"/>
    <w:rsid w:val="0068025A"/>
    <w:rsid w:val="00800313"/>
    <w:rsid w:val="0087799F"/>
    <w:rsid w:val="009742A5"/>
    <w:rsid w:val="009B7F0C"/>
    <w:rsid w:val="009E2A1B"/>
    <w:rsid w:val="009E6504"/>
    <w:rsid w:val="00A4664F"/>
    <w:rsid w:val="00C0630B"/>
    <w:rsid w:val="00EA1BCF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EE8"/>
    <w:rPr>
      <w:rFonts w:ascii="Lucida Grande" w:eastAsia="ヒラギノ角ゴ Pro W3" w:hAnsi="Lucida Grande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D0EE8"/>
    <w:rPr>
      <w:rFonts w:ascii="Lucida Grande" w:eastAsia="ヒラギノ角ゴ Pro W3" w:hAnsi="Lucida Grande" w:cs="Times New Roman"/>
      <w:color w:val="000000"/>
      <w:szCs w:val="20"/>
    </w:rPr>
  </w:style>
  <w:style w:type="paragraph" w:styleId="ListParagraph">
    <w:name w:val="List Paragraph"/>
    <w:qFormat/>
    <w:rsid w:val="003D0EE8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3660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EE8"/>
    <w:rPr>
      <w:rFonts w:ascii="Lucida Grande" w:eastAsia="ヒラギノ角ゴ Pro W3" w:hAnsi="Lucida Grande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D0EE8"/>
    <w:rPr>
      <w:rFonts w:ascii="Lucida Grande" w:eastAsia="ヒラギノ角ゴ Pro W3" w:hAnsi="Lucida Grande" w:cs="Times New Roman"/>
      <w:color w:val="000000"/>
      <w:szCs w:val="20"/>
    </w:rPr>
  </w:style>
  <w:style w:type="paragraph" w:styleId="ListParagraph">
    <w:name w:val="List Paragraph"/>
    <w:qFormat/>
    <w:rsid w:val="003D0EE8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3660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ifer.schwope@avanade.com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nnschwope@hot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086F13-1140-48A8-9AC3-E7F660C781B5}"/>
</file>

<file path=customXml/itemProps2.xml><?xml version="1.0" encoding="utf-8"?>
<ds:datastoreItem xmlns:ds="http://schemas.openxmlformats.org/officeDocument/2006/customXml" ds:itemID="{9004AC1E-A10A-42AB-9D55-D12927589007}"/>
</file>

<file path=customXml/itemProps3.xml><?xml version="1.0" encoding="utf-8"?>
<ds:datastoreItem xmlns:ds="http://schemas.openxmlformats.org/officeDocument/2006/customXml" ds:itemID="{3880D7A6-E2B0-4E30-9EE8-3302BF8C42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Avanade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Schwope</dc:creator>
  <cp:lastModifiedBy>Jenn Schwope</cp:lastModifiedBy>
  <cp:revision>5</cp:revision>
  <cp:lastPrinted>2013-02-09T16:43:00Z</cp:lastPrinted>
  <dcterms:created xsi:type="dcterms:W3CDTF">2013-03-02T00:47:00Z</dcterms:created>
  <dcterms:modified xsi:type="dcterms:W3CDTF">2013-04-15T06:23:00Z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