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2DF" w:rsidRPr="00AE0144" w:rsidRDefault="00AE0144" w:rsidP="00AE0144">
      <w:pPr>
        <w:jc w:val="center"/>
        <w:rPr>
          <w:b/>
          <w:sz w:val="36"/>
        </w:rPr>
      </w:pPr>
      <w:r w:rsidRPr="00AE0144">
        <w:rPr>
          <w:b/>
          <w:sz w:val="36"/>
        </w:rPr>
        <w:t>Are You Utilizing The NHRMA Advantage!</w:t>
      </w:r>
    </w:p>
    <w:p w:rsidR="00AE0144" w:rsidRPr="00AE0144" w:rsidRDefault="00AE0144" w:rsidP="00AE0144">
      <w:pPr>
        <w:jc w:val="center"/>
      </w:pPr>
    </w:p>
    <w:p w:rsidR="00E2247D" w:rsidRPr="00AE0144" w:rsidRDefault="00E2247D" w:rsidP="00E2247D">
      <w:pPr>
        <w:pStyle w:val="NormalWeb"/>
        <w:spacing w:before="0" w:beforeAutospacing="0" w:after="0" w:afterAutospacing="0"/>
        <w:rPr>
          <w:b/>
          <w:i/>
          <w:sz w:val="28"/>
        </w:rPr>
      </w:pPr>
      <w:r w:rsidRPr="00AE0144">
        <w:rPr>
          <w:b/>
          <w:i/>
          <w:sz w:val="28"/>
        </w:rPr>
        <w:t xml:space="preserve">SHRM Chapter, </w:t>
      </w:r>
      <w:proofErr w:type="spellStart"/>
      <w:r w:rsidR="0006006D" w:rsidRPr="00AE0144">
        <w:rPr>
          <w:b/>
          <w:i/>
          <w:sz w:val="28"/>
        </w:rPr>
        <w:t>SMA</w:t>
      </w:r>
      <w:proofErr w:type="spellEnd"/>
      <w:r w:rsidR="0006006D" w:rsidRPr="00AE0144">
        <w:rPr>
          <w:b/>
          <w:i/>
          <w:sz w:val="28"/>
        </w:rPr>
        <w:t xml:space="preserve"> Chapter, </w:t>
      </w:r>
      <w:r w:rsidRPr="00AE0144">
        <w:rPr>
          <w:b/>
          <w:i/>
          <w:sz w:val="28"/>
        </w:rPr>
        <w:t>State Council and Student Chapter Support:</w:t>
      </w:r>
    </w:p>
    <w:p w:rsidR="00E2247D" w:rsidRPr="00AE0144" w:rsidRDefault="005E1E21" w:rsidP="00E2247D">
      <w:pPr>
        <w:pStyle w:val="NormalWeb"/>
        <w:numPr>
          <w:ilvl w:val="0"/>
          <w:numId w:val="2"/>
        </w:numPr>
        <w:spacing w:before="0" w:beforeAutospacing="0" w:after="0" w:afterAutospacing="0"/>
      </w:pPr>
      <w:r w:rsidRPr="00AE0144">
        <w:t>Sponsors and provides a half day Leadership training workshop for chapter and state leaders with SHRM Regional Team, usually a SHRM headquarters featured speaker</w:t>
      </w:r>
      <w:r w:rsidRPr="00AE0144">
        <w:rPr>
          <w:color w:val="FF0000"/>
        </w:rPr>
        <w:t xml:space="preserve"> </w:t>
      </w:r>
      <w:r w:rsidRPr="00AE0144">
        <w:t xml:space="preserve">and networking with best practice sharing. </w:t>
      </w:r>
    </w:p>
    <w:p w:rsidR="00E2247D" w:rsidRPr="00AE0144" w:rsidRDefault="005E1E21" w:rsidP="00E2247D">
      <w:pPr>
        <w:pStyle w:val="NormalWeb"/>
        <w:numPr>
          <w:ilvl w:val="0"/>
          <w:numId w:val="2"/>
        </w:numPr>
        <w:spacing w:before="0" w:beforeAutospacing="0" w:after="0" w:afterAutospacing="0"/>
      </w:pPr>
      <w:r w:rsidRPr="00AE0144">
        <w:t>Rewards chapters for achieving SHAPE Excel Awards</w:t>
      </w:r>
      <w:r w:rsidR="00424BD2" w:rsidRPr="00AE0144">
        <w:t xml:space="preserve"> </w:t>
      </w:r>
      <w:proofErr w:type="gramStart"/>
      <w:r w:rsidR="00424BD2" w:rsidRPr="00AE0144">
        <w:t>on an annual bases</w:t>
      </w:r>
      <w:proofErr w:type="gramEnd"/>
      <w:r w:rsidRPr="00AE0144">
        <w:t xml:space="preserve">.  </w:t>
      </w:r>
      <w:proofErr w:type="gramStart"/>
      <w:r w:rsidRPr="00AE0144">
        <w:t>Platinum - $1,250, Gold - $1,000, Silver - $750, and Bronze $500.</w:t>
      </w:r>
      <w:proofErr w:type="gramEnd"/>
    </w:p>
    <w:p w:rsidR="00E16879" w:rsidRPr="00AE0144" w:rsidRDefault="005E1E21" w:rsidP="00E2247D">
      <w:pPr>
        <w:pStyle w:val="NormalWeb"/>
        <w:numPr>
          <w:ilvl w:val="0"/>
          <w:numId w:val="2"/>
        </w:numPr>
        <w:spacing w:before="0" w:beforeAutospacing="0" w:after="0" w:afterAutospacing="0"/>
      </w:pPr>
      <w:r w:rsidRPr="00AE0144">
        <w:t>Provides financial support to SHRM State Councils (AK, OR, &amp; WA) with a $1,000 annual grant.</w:t>
      </w:r>
    </w:p>
    <w:p w:rsidR="00E2247D" w:rsidRPr="00AE0144" w:rsidRDefault="005E1E21" w:rsidP="00735D0C">
      <w:pPr>
        <w:pStyle w:val="NormalWeb"/>
        <w:numPr>
          <w:ilvl w:val="0"/>
          <w:numId w:val="2"/>
        </w:numPr>
        <w:spacing w:before="0" w:beforeAutospacing="0" w:after="0" w:afterAutospacing="0"/>
      </w:pPr>
      <w:proofErr w:type="gramStart"/>
      <w:r w:rsidRPr="00AE0144">
        <w:t>Shares Regional Conference revenue with SHRM chapters – 25% of proceeds to host chapter</w:t>
      </w:r>
      <w:r w:rsidR="00C46BAA" w:rsidRPr="00AE0144">
        <w:t>.</w:t>
      </w:r>
      <w:proofErr w:type="gramEnd"/>
    </w:p>
    <w:p w:rsidR="00E2247D" w:rsidRPr="00AE0144" w:rsidRDefault="00424BD2" w:rsidP="00E2247D">
      <w:pPr>
        <w:pStyle w:val="NormalWeb"/>
        <w:numPr>
          <w:ilvl w:val="0"/>
          <w:numId w:val="3"/>
        </w:numPr>
        <w:spacing w:before="0" w:beforeAutospacing="0" w:after="0" w:afterAutospacing="0"/>
      </w:pPr>
      <w:r w:rsidRPr="00AE0144">
        <w:t>Premiered and c</w:t>
      </w:r>
      <w:r w:rsidR="005E1E21" w:rsidRPr="00AE0144">
        <w:t xml:space="preserve">onducts a NW Student Conference and Case study competition instead of individual state events.  The winning team and advisor get expenses and registration to the Annual SHRM Conference. </w:t>
      </w:r>
    </w:p>
    <w:p w:rsidR="00E16879" w:rsidRPr="00AE0144" w:rsidRDefault="005E1E21" w:rsidP="00E2247D">
      <w:pPr>
        <w:pStyle w:val="NormalWeb"/>
        <w:numPr>
          <w:ilvl w:val="0"/>
          <w:numId w:val="3"/>
        </w:numPr>
        <w:spacing w:before="0" w:beforeAutospacing="0" w:after="0" w:afterAutospacing="0"/>
      </w:pPr>
      <w:proofErr w:type="gramStart"/>
      <w:r w:rsidRPr="00AE0144">
        <w:t xml:space="preserve">Provided </w:t>
      </w:r>
      <w:r w:rsidR="00C46BAA" w:rsidRPr="00AE0144">
        <w:t xml:space="preserve">financial </w:t>
      </w:r>
      <w:r w:rsidRPr="00AE0144">
        <w:t>support to student chapters attending SHRM PacWest Student Conference in Kirkland 2011.</w:t>
      </w:r>
      <w:proofErr w:type="gramEnd"/>
      <w:r w:rsidRPr="00AE0144">
        <w:t xml:space="preserve"> </w:t>
      </w:r>
    </w:p>
    <w:p w:rsidR="00B87CCB" w:rsidRPr="00AE0144" w:rsidRDefault="005E1E21" w:rsidP="00E2247D">
      <w:pPr>
        <w:pStyle w:val="NormalWeb"/>
        <w:numPr>
          <w:ilvl w:val="0"/>
          <w:numId w:val="3"/>
        </w:numPr>
        <w:spacing w:before="0" w:beforeAutospacing="0" w:after="0" w:afterAutospacing="0"/>
      </w:pPr>
      <w:proofErr w:type="gramStart"/>
      <w:r w:rsidRPr="00AE0144">
        <w:t>Provides funding for student chapters to attend other SHRM student events.</w:t>
      </w:r>
      <w:proofErr w:type="gramEnd"/>
    </w:p>
    <w:p w:rsidR="00C54421" w:rsidRPr="00AE0144" w:rsidRDefault="005E1E21" w:rsidP="00E2247D">
      <w:pPr>
        <w:pStyle w:val="NormalWeb"/>
        <w:numPr>
          <w:ilvl w:val="0"/>
          <w:numId w:val="3"/>
        </w:numPr>
        <w:spacing w:before="0" w:beforeAutospacing="0" w:after="0" w:afterAutospacing="0"/>
      </w:pPr>
      <w:r w:rsidRPr="00AE0144">
        <w:t>Provides funding for newly formed SHRM student chapters</w:t>
      </w:r>
      <w:r w:rsidR="00C54421" w:rsidRPr="00AE0144">
        <w:t xml:space="preserve"> in AK, OR, &amp; WA</w:t>
      </w:r>
      <w:r w:rsidRPr="00AE0144">
        <w:t>.</w:t>
      </w:r>
    </w:p>
    <w:p w:rsidR="00E2247D" w:rsidRPr="00AE0144" w:rsidRDefault="00C54421" w:rsidP="00E2247D">
      <w:pPr>
        <w:pStyle w:val="NormalWeb"/>
        <w:numPr>
          <w:ilvl w:val="0"/>
          <w:numId w:val="3"/>
        </w:numPr>
        <w:spacing w:before="0" w:beforeAutospacing="0" w:after="0" w:afterAutospacing="0"/>
      </w:pPr>
      <w:r w:rsidRPr="00AE0144">
        <w:t xml:space="preserve">Provides funding for newly formed </w:t>
      </w:r>
      <w:r w:rsidR="00C46BAA" w:rsidRPr="00AE0144">
        <w:t>professional chapters</w:t>
      </w:r>
      <w:r w:rsidRPr="00AE0144">
        <w:t xml:space="preserve"> in AK, OR, &amp; WA</w:t>
      </w:r>
      <w:r w:rsidR="00C46BAA" w:rsidRPr="00AE0144">
        <w:t>.</w:t>
      </w:r>
    </w:p>
    <w:p w:rsidR="00B6789A" w:rsidRPr="00AE0144" w:rsidRDefault="00C21AAF">
      <w:pPr>
        <w:numPr>
          <w:ilvl w:val="0"/>
          <w:numId w:val="16"/>
        </w:numPr>
        <w:tabs>
          <w:tab w:val="num" w:pos="720"/>
        </w:tabs>
        <w:ind w:left="720"/>
      </w:pPr>
      <w:proofErr w:type="gramStart"/>
      <w:r>
        <w:t>Established and first in nation to reach</w:t>
      </w:r>
      <w:r w:rsidR="005E1E21" w:rsidRPr="00AE0144">
        <w:t xml:space="preserve"> goal of 100% SHRM chapters in Alaska, Oregon and Washington</w:t>
      </w:r>
      <w:r>
        <w:t xml:space="preserve"> in 1972</w:t>
      </w:r>
      <w:r w:rsidR="005E1E21" w:rsidRPr="00AE0144">
        <w:t>.</w:t>
      </w:r>
      <w:proofErr w:type="gramEnd"/>
    </w:p>
    <w:p w:rsidR="00B6789A" w:rsidRPr="00AE0144" w:rsidRDefault="005E1E21">
      <w:pPr>
        <w:numPr>
          <w:ilvl w:val="0"/>
          <w:numId w:val="16"/>
        </w:numPr>
        <w:tabs>
          <w:tab w:val="num" w:pos="720"/>
        </w:tabs>
        <w:ind w:left="720"/>
      </w:pPr>
      <w:r w:rsidRPr="00AE0144">
        <w:t xml:space="preserve">All three State Council Directors sit on the NHRMA board to coordinate and better serve the profession by pulling resources, expertise, </w:t>
      </w:r>
      <w:r w:rsidR="001E775D" w:rsidRPr="00AE0144">
        <w:t xml:space="preserve">and </w:t>
      </w:r>
      <w:r w:rsidRPr="00AE0144">
        <w:t>volunteers</w:t>
      </w:r>
      <w:r w:rsidR="00AB345C" w:rsidRPr="00AE0144">
        <w:t xml:space="preserve">, to </w:t>
      </w:r>
      <w:r w:rsidRPr="00AE0144">
        <w:t>work as a collective group.</w:t>
      </w:r>
    </w:p>
    <w:p w:rsidR="00B6789A" w:rsidRPr="00AE0144" w:rsidRDefault="005E1E21">
      <w:pPr>
        <w:numPr>
          <w:ilvl w:val="0"/>
          <w:numId w:val="16"/>
        </w:numPr>
        <w:tabs>
          <w:tab w:val="num" w:pos="720"/>
        </w:tabs>
        <w:ind w:left="720"/>
      </w:pPr>
      <w:r w:rsidRPr="00AE0144">
        <w:t>Website promotes state councils</w:t>
      </w:r>
      <w:r w:rsidR="00C21AAF">
        <w:t>,</w:t>
      </w:r>
      <w:r w:rsidRPr="00AE0144">
        <w:t xml:space="preserve"> chapter</w:t>
      </w:r>
      <w:r w:rsidR="00C21AAF">
        <w:t>, and student</w:t>
      </w:r>
      <w:r w:rsidRPr="00AE0144">
        <w:t xml:space="preserve"> events as a service.</w:t>
      </w:r>
    </w:p>
    <w:p w:rsidR="00B6789A" w:rsidRPr="00AE0144" w:rsidRDefault="005E1E21">
      <w:pPr>
        <w:numPr>
          <w:ilvl w:val="0"/>
          <w:numId w:val="16"/>
        </w:numPr>
        <w:tabs>
          <w:tab w:val="num" w:pos="720"/>
        </w:tabs>
        <w:ind w:left="720"/>
      </w:pPr>
      <w:proofErr w:type="gramStart"/>
      <w:r w:rsidRPr="00AE0144">
        <w:t>Puts out a quarterly regional newsletter.</w:t>
      </w:r>
      <w:proofErr w:type="gramEnd"/>
    </w:p>
    <w:p w:rsidR="00E2247D" w:rsidRPr="00AE0144" w:rsidRDefault="00E2247D" w:rsidP="00E2247D">
      <w:pPr>
        <w:pStyle w:val="NormalWeb"/>
        <w:spacing w:before="0" w:beforeAutospacing="0" w:after="0" w:afterAutospacing="0"/>
      </w:pPr>
    </w:p>
    <w:p w:rsidR="00502C52" w:rsidRPr="00AE0144" w:rsidRDefault="00502C52" w:rsidP="00E2247D">
      <w:pPr>
        <w:pStyle w:val="NormalWeb"/>
        <w:spacing w:before="0" w:beforeAutospacing="0" w:after="0" w:afterAutospacing="0"/>
        <w:rPr>
          <w:i/>
        </w:rPr>
      </w:pPr>
    </w:p>
    <w:p w:rsidR="00E2247D" w:rsidRPr="00AE0144" w:rsidRDefault="005E1E21" w:rsidP="00E2247D">
      <w:pPr>
        <w:pStyle w:val="NormalWeb"/>
        <w:spacing w:before="0" w:beforeAutospacing="0" w:after="0" w:afterAutospacing="0"/>
        <w:rPr>
          <w:b/>
          <w:i/>
          <w:sz w:val="28"/>
        </w:rPr>
      </w:pPr>
      <w:r w:rsidRPr="00AE0144">
        <w:rPr>
          <w:b/>
          <w:i/>
          <w:sz w:val="28"/>
        </w:rPr>
        <w:t>SHRM Foundation</w:t>
      </w:r>
      <w:r w:rsidR="001C5A1D" w:rsidRPr="00AE0144">
        <w:rPr>
          <w:b/>
          <w:i/>
          <w:sz w:val="28"/>
        </w:rPr>
        <w:t xml:space="preserve"> Donations</w:t>
      </w:r>
      <w:r w:rsidRPr="00AE0144">
        <w:rPr>
          <w:b/>
          <w:i/>
          <w:sz w:val="28"/>
        </w:rPr>
        <w:t>:</w:t>
      </w:r>
    </w:p>
    <w:p w:rsidR="00FF2E8F" w:rsidRPr="00AE0144" w:rsidRDefault="005E1E21" w:rsidP="00735D0C">
      <w:pPr>
        <w:pStyle w:val="NormalWeb"/>
        <w:numPr>
          <w:ilvl w:val="0"/>
          <w:numId w:val="4"/>
        </w:numPr>
        <w:spacing w:before="0" w:beforeAutospacing="0" w:after="0" w:afterAutospacing="0"/>
      </w:pPr>
      <w:r w:rsidRPr="00AE0144">
        <w:t>$2000-4000+ to the SHRM Foundation annually</w:t>
      </w:r>
    </w:p>
    <w:p w:rsidR="00B6789A" w:rsidRPr="00AE0144" w:rsidRDefault="005E1E21">
      <w:pPr>
        <w:pStyle w:val="NormalWeb"/>
        <w:numPr>
          <w:ilvl w:val="1"/>
          <w:numId w:val="4"/>
        </w:numPr>
        <w:spacing w:before="0" w:beforeAutospacing="0" w:after="0" w:afterAutospacing="0"/>
      </w:pPr>
      <w:r w:rsidRPr="00AE0144">
        <w:t xml:space="preserve">Silent Auction </w:t>
      </w:r>
      <w:r w:rsidR="00AB345C" w:rsidRPr="00AE0144">
        <w:t xml:space="preserve">at </w:t>
      </w:r>
      <w:r w:rsidRPr="00AE0144">
        <w:t xml:space="preserve">NHRMA conference  </w:t>
      </w:r>
    </w:p>
    <w:p w:rsidR="00B6789A" w:rsidRPr="00AE0144" w:rsidRDefault="005E1E21">
      <w:pPr>
        <w:pStyle w:val="NormalWeb"/>
        <w:numPr>
          <w:ilvl w:val="1"/>
          <w:numId w:val="4"/>
        </w:numPr>
        <w:spacing w:before="0" w:beforeAutospacing="0" w:after="0" w:afterAutospacing="0"/>
      </w:pPr>
      <w:r w:rsidRPr="00AE0144">
        <w:t>$100 matching gift per Chapter</w:t>
      </w:r>
    </w:p>
    <w:p w:rsidR="00B6789A" w:rsidRPr="00AE0144" w:rsidRDefault="005E1E21">
      <w:pPr>
        <w:pStyle w:val="NormalWeb"/>
        <w:numPr>
          <w:ilvl w:val="1"/>
          <w:numId w:val="4"/>
        </w:numPr>
        <w:spacing w:before="0" w:beforeAutospacing="0" w:after="0" w:afterAutospacing="0"/>
      </w:pPr>
      <w:r w:rsidRPr="00AE0144">
        <w:t>Provides a large item to be auctioned off at a SHRM Conference</w:t>
      </w:r>
    </w:p>
    <w:p w:rsidR="00B6789A" w:rsidRPr="00AE0144" w:rsidRDefault="008250F4">
      <w:pPr>
        <w:pStyle w:val="NormalWeb"/>
        <w:numPr>
          <w:ilvl w:val="1"/>
          <w:numId w:val="4"/>
        </w:numPr>
        <w:spacing w:before="0" w:beforeAutospacing="0" w:after="0" w:afterAutospacing="0"/>
      </w:pPr>
      <w:r w:rsidRPr="00AE0144">
        <w:t xml:space="preserve">Donation to SHRM Foundation in the name </w:t>
      </w:r>
      <w:r w:rsidR="00AB345C" w:rsidRPr="00AE0144">
        <w:t>SHRM speaker(s) for the NHRMA Leadership training</w:t>
      </w:r>
      <w:r w:rsidR="005E1E21" w:rsidRPr="00AE0144">
        <w:t xml:space="preserve"> </w:t>
      </w:r>
      <w:r w:rsidR="00AB345C" w:rsidRPr="00AE0144">
        <w:t>workshop</w:t>
      </w:r>
      <w:r w:rsidR="005E1E21" w:rsidRPr="00AE0144">
        <w:t xml:space="preserve"> </w:t>
      </w:r>
      <w:proofErr w:type="gramStart"/>
      <w:r w:rsidR="00C46BAA" w:rsidRPr="00AE0144">
        <w:t>in the amount of</w:t>
      </w:r>
      <w:proofErr w:type="gramEnd"/>
      <w:r w:rsidR="00C46BAA" w:rsidRPr="00AE0144">
        <w:t xml:space="preserve"> </w:t>
      </w:r>
      <w:r w:rsidR="005E1E21" w:rsidRPr="00AE0144">
        <w:t>$750</w:t>
      </w:r>
      <w:r w:rsidR="00AB345C" w:rsidRPr="00AE0144">
        <w:t>.</w:t>
      </w:r>
    </w:p>
    <w:p w:rsidR="00E2247D" w:rsidRPr="00AE0144" w:rsidRDefault="00E2247D" w:rsidP="00E2247D">
      <w:pPr>
        <w:pStyle w:val="NormalWeb"/>
        <w:spacing w:before="0" w:beforeAutospacing="0" w:after="0" w:afterAutospacing="0"/>
      </w:pPr>
    </w:p>
    <w:p w:rsidR="00C21AAF" w:rsidRDefault="00C21AAF" w:rsidP="00C21AAF">
      <w:pPr>
        <w:autoSpaceDE w:val="0"/>
        <w:autoSpaceDN w:val="0"/>
        <w:adjustRightInd w:val="0"/>
        <w:rPr>
          <w:rFonts w:ascii="Cheltenham-Bold" w:hAnsi="Cheltenham-Bold" w:cs="Cheltenham-Bold"/>
          <w:b/>
          <w:bCs/>
          <w:sz w:val="22"/>
          <w:szCs w:val="22"/>
        </w:rPr>
      </w:pPr>
    </w:p>
    <w:p w:rsidR="00C21AAF" w:rsidRDefault="00C21AAF" w:rsidP="00C21AAF">
      <w:pPr>
        <w:autoSpaceDE w:val="0"/>
        <w:autoSpaceDN w:val="0"/>
        <w:adjustRightInd w:val="0"/>
        <w:rPr>
          <w:rFonts w:ascii="Cheltenham-Bold" w:hAnsi="Cheltenham-Bold" w:cs="Cheltenham-Bold"/>
          <w:b/>
          <w:bCs/>
          <w:sz w:val="22"/>
          <w:szCs w:val="22"/>
        </w:rPr>
      </w:pPr>
    </w:p>
    <w:p w:rsidR="00C21AAF" w:rsidRDefault="00C21AAF" w:rsidP="00C21AAF">
      <w:pPr>
        <w:autoSpaceDE w:val="0"/>
        <w:autoSpaceDN w:val="0"/>
        <w:adjustRightInd w:val="0"/>
        <w:rPr>
          <w:rFonts w:ascii="Cheltenham-Bold" w:hAnsi="Cheltenham-Bold" w:cs="Cheltenham-Bold"/>
          <w:b/>
          <w:bCs/>
          <w:sz w:val="22"/>
          <w:szCs w:val="22"/>
        </w:rPr>
      </w:pPr>
    </w:p>
    <w:p w:rsidR="00C21AAF" w:rsidRDefault="00C21AAF" w:rsidP="00C21AAF">
      <w:pPr>
        <w:autoSpaceDE w:val="0"/>
        <w:autoSpaceDN w:val="0"/>
        <w:adjustRightInd w:val="0"/>
        <w:rPr>
          <w:rFonts w:ascii="Cheltenham-Bold" w:hAnsi="Cheltenham-Bold" w:cs="Cheltenham-Bold"/>
          <w:b/>
          <w:bCs/>
          <w:sz w:val="22"/>
          <w:szCs w:val="22"/>
        </w:rPr>
      </w:pPr>
    </w:p>
    <w:p w:rsidR="00C21AAF" w:rsidRDefault="00C21AAF" w:rsidP="00C21AAF">
      <w:pPr>
        <w:autoSpaceDE w:val="0"/>
        <w:autoSpaceDN w:val="0"/>
        <w:adjustRightInd w:val="0"/>
        <w:rPr>
          <w:rFonts w:ascii="Cheltenham-Bold" w:hAnsi="Cheltenham-Bold" w:cs="Cheltenham-Bold"/>
          <w:b/>
          <w:bCs/>
          <w:sz w:val="22"/>
          <w:szCs w:val="22"/>
        </w:rPr>
      </w:pPr>
    </w:p>
    <w:p w:rsidR="00C21AAF" w:rsidRDefault="00C21AAF" w:rsidP="00C21AAF">
      <w:pPr>
        <w:autoSpaceDE w:val="0"/>
        <w:autoSpaceDN w:val="0"/>
        <w:adjustRightInd w:val="0"/>
        <w:rPr>
          <w:rFonts w:ascii="Cheltenham-Bold" w:hAnsi="Cheltenham-Bold" w:cs="Cheltenham-Bold"/>
          <w:b/>
          <w:bCs/>
          <w:sz w:val="22"/>
          <w:szCs w:val="22"/>
        </w:rPr>
      </w:pPr>
    </w:p>
    <w:p w:rsidR="00C21AAF" w:rsidRPr="00C21AAF" w:rsidRDefault="00C21AAF" w:rsidP="00C21AAF">
      <w:pPr>
        <w:autoSpaceDE w:val="0"/>
        <w:autoSpaceDN w:val="0"/>
        <w:adjustRightInd w:val="0"/>
        <w:rPr>
          <w:sz w:val="28"/>
        </w:rPr>
      </w:pPr>
      <w:r w:rsidRPr="00C21AAF">
        <w:rPr>
          <w:rFonts w:ascii="Cheltenham-Bold" w:hAnsi="Cheltenham-Bold" w:cs="Cheltenham-Bold"/>
          <w:b/>
          <w:bCs/>
          <w:szCs w:val="22"/>
        </w:rPr>
        <w:t>TAKE ADVANTAGE of NHRMA and release the power of the Northwest! Spread the word about the NHRMA ADVANTAGE!</w:t>
      </w:r>
    </w:p>
    <w:p w:rsidR="00502C52" w:rsidRPr="00AE0144" w:rsidRDefault="00502C52">
      <w:pPr>
        <w:rPr>
          <w:i/>
        </w:rPr>
      </w:pPr>
      <w:r w:rsidRPr="00AE0144">
        <w:rPr>
          <w:i/>
        </w:rPr>
        <w:br w:type="page"/>
      </w:r>
    </w:p>
    <w:p w:rsidR="00E2247D" w:rsidRPr="00AE0144" w:rsidRDefault="005E1E21" w:rsidP="00E2247D">
      <w:pPr>
        <w:pStyle w:val="NormalWeb"/>
        <w:spacing w:before="0" w:beforeAutospacing="0" w:after="0" w:afterAutospacing="0"/>
        <w:rPr>
          <w:b/>
          <w:i/>
          <w:sz w:val="28"/>
        </w:rPr>
      </w:pPr>
      <w:r w:rsidRPr="00AE0144">
        <w:rPr>
          <w:b/>
          <w:i/>
          <w:sz w:val="28"/>
        </w:rPr>
        <w:lastRenderedPageBreak/>
        <w:t>Professional Development and Professional Recognition</w:t>
      </w:r>
    </w:p>
    <w:p w:rsidR="00E2247D" w:rsidRPr="00AE0144" w:rsidRDefault="005E1E21" w:rsidP="00E2247D">
      <w:pPr>
        <w:pStyle w:val="NormalWeb"/>
        <w:numPr>
          <w:ilvl w:val="0"/>
          <w:numId w:val="5"/>
        </w:numPr>
        <w:spacing w:before="0" w:beforeAutospacing="0" w:after="0" w:afterAutospacing="0"/>
      </w:pPr>
      <w:r w:rsidRPr="00AE0144">
        <w:t>Regional Conference with 350-500 attendees, booths and special events</w:t>
      </w:r>
      <w:r w:rsidR="00C46BAA" w:rsidRPr="00AE0144">
        <w:t xml:space="preserve"> </w:t>
      </w:r>
      <w:r w:rsidRPr="00AE0144">
        <w:t xml:space="preserve">(rotates between states) </w:t>
      </w:r>
    </w:p>
    <w:p w:rsidR="00735D0C" w:rsidRPr="00AE0144" w:rsidRDefault="005E1E21" w:rsidP="00E2247D">
      <w:pPr>
        <w:pStyle w:val="NormalWeb"/>
        <w:numPr>
          <w:ilvl w:val="0"/>
          <w:numId w:val="6"/>
        </w:numPr>
        <w:spacing w:before="0" w:beforeAutospacing="0" w:after="0" w:afterAutospacing="0"/>
      </w:pPr>
      <w:r w:rsidRPr="00AE0144">
        <w:t>HR Foundations Seminars in OR &amp; WA, yearly and biyearly in AK (attendees that are not SHRM members pay additional and NHRMA pays for their SHRM membership) (Adds 50-100 SHRM members a year)</w:t>
      </w:r>
    </w:p>
    <w:p w:rsidR="00E2247D" w:rsidRPr="00AE0144" w:rsidRDefault="005E1E21" w:rsidP="00E2247D">
      <w:pPr>
        <w:pStyle w:val="NormalWeb"/>
        <w:numPr>
          <w:ilvl w:val="0"/>
          <w:numId w:val="6"/>
        </w:numPr>
        <w:spacing w:before="0" w:beforeAutospacing="0" w:after="0" w:afterAutospacing="0"/>
      </w:pPr>
      <w:proofErr w:type="gramStart"/>
      <w:r w:rsidRPr="00AE0144">
        <w:t>Specific annual awards recognizing a SHRM chapter program/activity, an outstanding individual contribution to the HR profession, and Student Leadership Awards for outstanding students.</w:t>
      </w:r>
      <w:proofErr w:type="gramEnd"/>
      <w:r w:rsidRPr="00AE0144">
        <w:t xml:space="preserve">  </w:t>
      </w:r>
    </w:p>
    <w:p w:rsidR="00DF7A69" w:rsidRPr="00AE0144" w:rsidRDefault="00DF7A69" w:rsidP="00DF7A69">
      <w:pPr>
        <w:ind w:left="360"/>
      </w:pPr>
      <w:bookmarkStart w:id="0" w:name="_GoBack"/>
      <w:bookmarkEnd w:id="0"/>
    </w:p>
    <w:p w:rsidR="00DF7A69" w:rsidRPr="00AE0144" w:rsidRDefault="005E1E21" w:rsidP="00AE0144">
      <w:pPr>
        <w:numPr>
          <w:ilvl w:val="1"/>
          <w:numId w:val="12"/>
        </w:numPr>
        <w:tabs>
          <w:tab w:val="clear" w:pos="1440"/>
        </w:tabs>
      </w:pPr>
      <w:proofErr w:type="gramStart"/>
      <w:r w:rsidRPr="00AE0144">
        <w:t>Marilyn Hoppen Grant: $500 grant for academic year; $250 in May, $250 in November.</w:t>
      </w:r>
      <w:proofErr w:type="gramEnd"/>
      <w:r w:rsidRPr="00AE0144">
        <w:t xml:space="preserve"> Purpose: To provide funds to SHRM student chapters within the NHRMA area </w:t>
      </w:r>
      <w:proofErr w:type="gramStart"/>
      <w:r w:rsidRPr="00AE0144">
        <w:t>for the purpose of</w:t>
      </w:r>
      <w:proofErr w:type="gramEnd"/>
      <w:r w:rsidRPr="00AE0144">
        <w:t xml:space="preserve"> promoting chapter initiatives.  These funds are not to </w:t>
      </w:r>
      <w:proofErr w:type="gramStart"/>
      <w:r w:rsidRPr="00AE0144">
        <w:t>be used</w:t>
      </w:r>
      <w:proofErr w:type="gramEnd"/>
      <w:r w:rsidRPr="00AE0144">
        <w:t xml:space="preserve"> for normal chapter operations, travel to conferences, food and beverage, promotions, etc. </w:t>
      </w:r>
    </w:p>
    <w:p w:rsidR="00DF7A69" w:rsidRPr="00AE0144" w:rsidRDefault="005E1E21" w:rsidP="00AE0144">
      <w:pPr>
        <w:pStyle w:val="ListParagraph"/>
        <w:numPr>
          <w:ilvl w:val="1"/>
          <w:numId w:val="12"/>
        </w:numPr>
        <w:tabs>
          <w:tab w:val="clear" w:pos="1440"/>
        </w:tabs>
        <w:rPr>
          <w:rFonts w:eastAsia="Calibri"/>
        </w:rPr>
      </w:pPr>
      <w:r w:rsidRPr="00AE0144">
        <w:t xml:space="preserve">Distinguished Member Award - A $100 donation to the SHRM Foundation in their name, a free NHRMA conference registration to </w:t>
      </w:r>
      <w:proofErr w:type="gramStart"/>
      <w:r w:rsidRPr="00AE0144">
        <w:t>be used</w:t>
      </w:r>
      <w:proofErr w:type="gramEnd"/>
      <w:r w:rsidRPr="00AE0144">
        <w:t xml:space="preserve"> within three years of receiving the award, a commemorative engraved plaque, an article summarizing achievement in the NHRMA conference brochure and NHRMA Association Newsletter, and formal recognition at the NHRMA conference. Purpose: </w:t>
      </w:r>
      <w:r w:rsidRPr="00AE0144">
        <w:rPr>
          <w:rFonts w:eastAsia="Calibri"/>
        </w:rPr>
        <w:t>To recognize Association members who have made significant contributions to the human resource profession, the community and/or the Association. (2 given each year)</w:t>
      </w:r>
    </w:p>
    <w:p w:rsidR="00A7188A" w:rsidRPr="00AE0144" w:rsidRDefault="005E1E21" w:rsidP="00AE0144">
      <w:pPr>
        <w:pStyle w:val="ListParagraph"/>
        <w:numPr>
          <w:ilvl w:val="1"/>
          <w:numId w:val="6"/>
        </w:numPr>
        <w:tabs>
          <w:tab w:val="clear" w:pos="1440"/>
        </w:tabs>
      </w:pPr>
      <w:r w:rsidRPr="00AE0144">
        <w:rPr>
          <w:rFonts w:eastAsia="Calibri"/>
        </w:rPr>
        <w:t xml:space="preserve">Randy Lundberg Northern Lights Award - </w:t>
      </w:r>
      <w:r w:rsidRPr="00AE0144">
        <w:t xml:space="preserve">A $1,000 Chapter Grant that can be used toward a chapter meeting speaker/program, a commemorative engraved plaque, article summarizing achievement in the NHRMA conference brochure and NHRMA Association Newsletter, and formal recognition at the NHRMA conference. </w:t>
      </w:r>
      <w:r w:rsidRPr="00AE0144">
        <w:rPr>
          <w:rFonts w:eastAsia="Calibri"/>
        </w:rPr>
        <w:t xml:space="preserve">Purpose: This award recognizes Association Chapters for outstanding achievement and excellence in overall chapter programming and operations.  </w:t>
      </w:r>
    </w:p>
    <w:p w:rsidR="00505900" w:rsidRPr="00AE0144" w:rsidRDefault="005E1E21" w:rsidP="00AE0144">
      <w:pPr>
        <w:pStyle w:val="ListParagraph"/>
        <w:numPr>
          <w:ilvl w:val="1"/>
          <w:numId w:val="6"/>
        </w:numPr>
        <w:tabs>
          <w:tab w:val="clear" w:pos="1440"/>
        </w:tabs>
      </w:pPr>
      <w:proofErr w:type="gramStart"/>
      <w:r w:rsidRPr="00AE0144">
        <w:rPr>
          <w:rFonts w:eastAsia="Calibri"/>
        </w:rPr>
        <w:t xml:space="preserve">Robert W. Denomy Award – </w:t>
      </w:r>
      <w:r w:rsidRPr="00AE0144">
        <w:t>A monetary award of $1,000, a free NHRMA conference registration for the current year, reimbursement of travel and lodging expenses to attend the conference, a commemorative engraved plaque, picture and article summarizing achievement in the NHRMA conference brochure and NHRMA association newsletter, formal recognition at the NHRMA Conference, recognition of the Sponsoring Faculty Advisor at the NHRMA Conference.</w:t>
      </w:r>
      <w:proofErr w:type="gramEnd"/>
      <w:r w:rsidRPr="00AE0144">
        <w:t xml:space="preserve"> </w:t>
      </w:r>
      <w:r w:rsidRPr="00AE0144">
        <w:rPr>
          <w:rFonts w:eastAsia="Calibri"/>
        </w:rPr>
        <w:t>Purpose</w:t>
      </w:r>
      <w:r w:rsidRPr="00AE0144">
        <w:rPr>
          <w:rFonts w:eastAsia="Calibri"/>
          <w:b/>
        </w:rPr>
        <w:t xml:space="preserve">: </w:t>
      </w:r>
      <w:r w:rsidRPr="00AE0144">
        <w:rPr>
          <w:rFonts w:eastAsia="Calibri"/>
        </w:rPr>
        <w:t>This award recognizes one undergraduate student who has performed outstanding service to the HR profession and to the Association.</w:t>
      </w:r>
    </w:p>
    <w:p w:rsidR="00505900" w:rsidRPr="00AE0144" w:rsidRDefault="005E1E21" w:rsidP="00AE0144">
      <w:pPr>
        <w:pStyle w:val="ListParagraph"/>
        <w:numPr>
          <w:ilvl w:val="1"/>
          <w:numId w:val="6"/>
        </w:numPr>
        <w:tabs>
          <w:tab w:val="clear" w:pos="1440"/>
        </w:tabs>
      </w:pPr>
      <w:proofErr w:type="gramStart"/>
      <w:r w:rsidRPr="00AE0144">
        <w:t>Sharon Koss Graduate Student Award –</w:t>
      </w:r>
      <w:r w:rsidRPr="00AE0144">
        <w:rPr>
          <w:rFonts w:eastAsia="Calibri"/>
        </w:rPr>
        <w:t xml:space="preserve"> </w:t>
      </w:r>
      <w:r w:rsidRPr="00AE0144">
        <w:t>A monetary award of $1,000, a free NHRMA conference registration for the current year, reimbursement of travel and lodging expenses to attend the conference, a commemorative engraved plaque, picture and article summarizing achievement in the NHRMA conference brochure and NHRMA association newsletter, formal recognition at the NHRMA Conference, recognition of the Sponsoring Faculty Advisor at the NHRMA Conference.</w:t>
      </w:r>
      <w:proofErr w:type="gramEnd"/>
      <w:r w:rsidRPr="00AE0144">
        <w:t xml:space="preserve"> </w:t>
      </w:r>
      <w:r w:rsidRPr="00AE0144">
        <w:rPr>
          <w:rFonts w:eastAsia="Calibri"/>
        </w:rPr>
        <w:t>Purpose:  This award recognizes one graduate student who has performed outstanding service to the HR profession and to the Association.</w:t>
      </w:r>
    </w:p>
    <w:p w:rsidR="001C2FAB" w:rsidRPr="00AE0144" w:rsidRDefault="005E1E21" w:rsidP="001C5A1D">
      <w:pPr>
        <w:pStyle w:val="ListParagraph"/>
        <w:numPr>
          <w:ilvl w:val="0"/>
          <w:numId w:val="6"/>
        </w:numPr>
      </w:pPr>
      <w:r w:rsidRPr="00AE0144">
        <w:rPr>
          <w:rFonts w:eastAsia="Calibri"/>
        </w:rPr>
        <w:t>Website has free job positions</w:t>
      </w:r>
      <w:r w:rsidR="001C5A1D" w:rsidRPr="00AE0144">
        <w:rPr>
          <w:rFonts w:eastAsia="Calibri"/>
        </w:rPr>
        <w:t>, resume data base,</w:t>
      </w:r>
      <w:r w:rsidRPr="00AE0144">
        <w:rPr>
          <w:rFonts w:eastAsia="Calibri"/>
        </w:rPr>
        <w:t xml:space="preserve"> and a list of HR Resources</w:t>
      </w:r>
    </w:p>
    <w:sectPr w:rsidR="001C2FAB" w:rsidRPr="00AE0144" w:rsidSect="00A503F6">
      <w:headerReference w:type="default" r:id="rId9"/>
      <w:footerReference w:type="default" r:id="rId10"/>
      <w:pgSz w:w="12240" w:h="15840" w:code="1"/>
      <w:pgMar w:top="720" w:right="864" w:bottom="576"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2C1" w:rsidRDefault="001F42C1">
      <w:r>
        <w:separator/>
      </w:r>
    </w:p>
  </w:endnote>
  <w:endnote w:type="continuationSeparator" w:id="0">
    <w:p w:rsidR="001F42C1" w:rsidRDefault="001F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heltenham-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144" w:rsidRPr="00551D1F" w:rsidRDefault="00AE0144" w:rsidP="00AE0144">
    <w:pPr>
      <w:pStyle w:val="NormalWeb"/>
      <w:jc w:val="center"/>
      <w:rPr>
        <w:b/>
        <w:noProof/>
        <w:color w:val="373738"/>
        <w:sz w:val="20"/>
        <w:szCs w:val="20"/>
      </w:rPr>
    </w:pPr>
    <w:r w:rsidRPr="00551D1F">
      <w:rPr>
        <w:b/>
        <w:noProof/>
        <w:color w:val="373738"/>
        <w:sz w:val="20"/>
        <w:szCs w:val="20"/>
      </w:rPr>
      <w:t>NHRMA.org</w:t>
    </w:r>
  </w:p>
  <w:p w:rsidR="00AE0144" w:rsidRDefault="00AE0144" w:rsidP="00AE0144">
    <w:pPr>
      <w:pStyle w:val="NormalWeb"/>
      <w:jc w:val="center"/>
    </w:pPr>
    <w:r>
      <w:rPr>
        <w:noProof/>
        <w:color w:val="373738"/>
        <w:sz w:val="20"/>
        <w:szCs w:val="20"/>
      </w:rPr>
      <w:drawing>
        <wp:inline distT="0" distB="0" distL="0" distR="0">
          <wp:extent cx="180975" cy="190500"/>
          <wp:effectExtent l="0" t="0" r="9525" b="0"/>
          <wp:docPr id="4" name="Picture 4" descr="Description: http://www.nhrma.org/Portals/0/faceboo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nhrma.org/Portals/0/facebook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172003">
      <w:rPr>
        <w:color w:val="373738"/>
        <w:sz w:val="20"/>
        <w:szCs w:val="20"/>
      </w:rPr>
      <w:t xml:space="preserve"> </w:t>
    </w:r>
    <w:hyperlink r:id="rId2" w:history="1">
      <w:r w:rsidRPr="00551D1F">
        <w:rPr>
          <w:rStyle w:val="Hyperlink"/>
          <w:bCs/>
          <w:sz w:val="20"/>
          <w:szCs w:val="20"/>
        </w:rPr>
        <w:t>www.facebook.com/pages/Nhrma/301830629870692</w:t>
      </w:r>
    </w:hyperlink>
    <w:r>
      <w:rPr>
        <w:color w:val="373738"/>
        <w:sz w:val="20"/>
        <w:szCs w:val="20"/>
      </w:rPr>
      <w:t xml:space="preserve">   </w:t>
    </w:r>
    <w:r>
      <w:rPr>
        <w:noProof/>
        <w:color w:val="373738"/>
        <w:sz w:val="20"/>
        <w:szCs w:val="20"/>
      </w:rPr>
      <w:drawing>
        <wp:inline distT="0" distB="0" distL="0" distR="0">
          <wp:extent cx="190500" cy="190500"/>
          <wp:effectExtent l="0" t="0" r="0" b="0"/>
          <wp:docPr id="3" name="Picture 3" descr="Description: http://www.nhrma.org/Portals/0/twitter%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www.nhrma.org/Portals/0/twitter%20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72003">
      <w:rPr>
        <w:color w:val="373738"/>
        <w:sz w:val="20"/>
        <w:szCs w:val="20"/>
      </w:rPr>
      <w:t xml:space="preserve">Follow us on Twitter @ </w:t>
    </w:r>
    <w:proofErr w:type="spellStart"/>
    <w:r w:rsidRPr="00172003">
      <w:rPr>
        <w:b/>
        <w:bCs/>
        <w:color w:val="373738"/>
        <w:sz w:val="20"/>
        <w:szCs w:val="20"/>
      </w:rPr>
      <w:t>NHRMA72</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2C1" w:rsidRDefault="001F42C1">
      <w:r>
        <w:separator/>
      </w:r>
    </w:p>
  </w:footnote>
  <w:footnote w:type="continuationSeparator" w:id="0">
    <w:p w:rsidR="001F42C1" w:rsidRDefault="001F4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C52" w:rsidRDefault="001F42C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Arial" w:hAnsi="Arial" w:cs="Arial"/>
          <w:b/>
          <w:sz w:val="28"/>
          <w:szCs w:val="28"/>
        </w:rPr>
        <w:alias w:val="Title"/>
        <w:id w:val="77738743"/>
        <w:placeholder>
          <w:docPart w:val="8CFC1DFC26434014A073A94BF1366BB8"/>
        </w:placeholder>
        <w:dataBinding w:prefixMappings="xmlns:ns0='http://schemas.openxmlformats.org/package/2006/metadata/core-properties' xmlns:ns1='http://purl.org/dc/elements/1.1/'" w:xpath="/ns0:coreProperties[1]/ns1:title[1]" w:storeItemID="{6C3C8BC8-F283-45AE-878A-BAB7291924A1}"/>
        <w:text/>
      </w:sdtPr>
      <w:sdtEndPr/>
      <w:sdtContent>
        <w:r w:rsidR="00C21AAF">
          <w:rPr>
            <w:rFonts w:ascii="Arial" w:hAnsi="Arial" w:cs="Arial"/>
            <w:b/>
            <w:sz w:val="28"/>
            <w:szCs w:val="28"/>
          </w:rPr>
          <w:t>NHRMA (Northwest HR Management Association)</w:t>
        </w:r>
      </w:sdtContent>
    </w:sdt>
    <w:r w:rsidR="00AE0144" w:rsidRPr="00AE0144">
      <w:rPr>
        <w:rFonts w:ascii="Arial" w:hAnsi="Arial" w:cs="Arial"/>
        <w:b/>
      </w:rPr>
      <w:t xml:space="preserve"> </w:t>
    </w:r>
    <w:r w:rsidR="00AE0144">
      <w:rPr>
        <w:rFonts w:ascii="Arial" w:hAnsi="Arial" w:cs="Arial"/>
        <w:b/>
      </w:rPr>
      <w:t>Benefit &amp; A</w:t>
    </w:r>
    <w:r w:rsidR="00AE0144" w:rsidRPr="005000CD">
      <w:rPr>
        <w:rFonts w:ascii="Arial" w:hAnsi="Arial" w:cs="Arial"/>
        <w:b/>
      </w:rPr>
      <w:t>ctivities</w:t>
    </w:r>
  </w:p>
  <w:p w:rsidR="00502C52" w:rsidRDefault="00502C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35B"/>
    <w:multiLevelType w:val="hybridMultilevel"/>
    <w:tmpl w:val="4DEE0BAA"/>
    <w:lvl w:ilvl="0" w:tplc="A82C42C0">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93565D1"/>
    <w:multiLevelType w:val="hybridMultilevel"/>
    <w:tmpl w:val="BFFE2B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1F4B2D"/>
    <w:multiLevelType w:val="hybridMultilevel"/>
    <w:tmpl w:val="6CEE449E"/>
    <w:lvl w:ilvl="0" w:tplc="C156B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AE2935"/>
    <w:multiLevelType w:val="hybridMultilevel"/>
    <w:tmpl w:val="0194C1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AF1C3B"/>
    <w:multiLevelType w:val="hybridMultilevel"/>
    <w:tmpl w:val="BA5499EA"/>
    <w:lvl w:ilvl="0" w:tplc="C156B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782F28"/>
    <w:multiLevelType w:val="hybridMultilevel"/>
    <w:tmpl w:val="BA5499EA"/>
    <w:lvl w:ilvl="0" w:tplc="C156B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D06DD7"/>
    <w:multiLevelType w:val="hybridMultilevel"/>
    <w:tmpl w:val="69242C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7A55AA8"/>
    <w:multiLevelType w:val="hybridMultilevel"/>
    <w:tmpl w:val="456CB2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51835AF2"/>
    <w:multiLevelType w:val="hybridMultilevel"/>
    <w:tmpl w:val="9B70A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76760E3"/>
    <w:multiLevelType w:val="hybridMultilevel"/>
    <w:tmpl w:val="3E98D54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0">
    <w:nsid w:val="591B23B5"/>
    <w:multiLevelType w:val="hybridMultilevel"/>
    <w:tmpl w:val="5D8882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693604"/>
    <w:multiLevelType w:val="hybridMultilevel"/>
    <w:tmpl w:val="F498E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1C77E5"/>
    <w:multiLevelType w:val="hybridMultilevel"/>
    <w:tmpl w:val="96B29D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8A71B9"/>
    <w:multiLevelType w:val="hybridMultilevel"/>
    <w:tmpl w:val="456A57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7AB5D94"/>
    <w:multiLevelType w:val="hybridMultilevel"/>
    <w:tmpl w:val="84227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F6B1D94"/>
    <w:multiLevelType w:val="hybridMultilevel"/>
    <w:tmpl w:val="1DE0A378"/>
    <w:lvl w:ilvl="0" w:tplc="FF8C24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13"/>
  </w:num>
  <w:num w:numId="4">
    <w:abstractNumId w:val="6"/>
  </w:num>
  <w:num w:numId="5">
    <w:abstractNumId w:val="1"/>
  </w:num>
  <w:num w:numId="6">
    <w:abstractNumId w:val="3"/>
  </w:num>
  <w:num w:numId="7">
    <w:abstractNumId w:val="0"/>
  </w:num>
  <w:num w:numId="8">
    <w:abstractNumId w:val="15"/>
  </w:num>
  <w:num w:numId="9">
    <w:abstractNumId w:val="4"/>
  </w:num>
  <w:num w:numId="10">
    <w:abstractNumId w:val="2"/>
  </w:num>
  <w:num w:numId="11">
    <w:abstractNumId w:val="5"/>
  </w:num>
  <w:num w:numId="12">
    <w:abstractNumId w:val="10"/>
  </w:num>
  <w:num w:numId="13">
    <w:abstractNumId w:val="7"/>
  </w:num>
  <w:num w:numId="14">
    <w:abstractNumId w:val="14"/>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D02"/>
    <w:rsid w:val="00002A9D"/>
    <w:rsid w:val="00005319"/>
    <w:rsid w:val="000066F9"/>
    <w:rsid w:val="0001107B"/>
    <w:rsid w:val="0001528F"/>
    <w:rsid w:val="00017F96"/>
    <w:rsid w:val="00024630"/>
    <w:rsid w:val="0002569E"/>
    <w:rsid w:val="00033B00"/>
    <w:rsid w:val="00040869"/>
    <w:rsid w:val="00040C5A"/>
    <w:rsid w:val="00041ABD"/>
    <w:rsid w:val="000469A1"/>
    <w:rsid w:val="00050ED9"/>
    <w:rsid w:val="00056A25"/>
    <w:rsid w:val="0006006D"/>
    <w:rsid w:val="00060CC2"/>
    <w:rsid w:val="000643F0"/>
    <w:rsid w:val="00064F3B"/>
    <w:rsid w:val="00064F97"/>
    <w:rsid w:val="000707E1"/>
    <w:rsid w:val="000768BE"/>
    <w:rsid w:val="00080841"/>
    <w:rsid w:val="000819C7"/>
    <w:rsid w:val="00082603"/>
    <w:rsid w:val="00085EF8"/>
    <w:rsid w:val="00086DD5"/>
    <w:rsid w:val="00096869"/>
    <w:rsid w:val="000A059F"/>
    <w:rsid w:val="000A18C0"/>
    <w:rsid w:val="000A2435"/>
    <w:rsid w:val="000A2D8A"/>
    <w:rsid w:val="000A3964"/>
    <w:rsid w:val="000A6CD9"/>
    <w:rsid w:val="000A7171"/>
    <w:rsid w:val="000B1541"/>
    <w:rsid w:val="000C4105"/>
    <w:rsid w:val="000C6061"/>
    <w:rsid w:val="000D2FB4"/>
    <w:rsid w:val="000D36C6"/>
    <w:rsid w:val="000D5AE3"/>
    <w:rsid w:val="000D6C4D"/>
    <w:rsid w:val="000E1D0D"/>
    <w:rsid w:val="000E4062"/>
    <w:rsid w:val="000F0576"/>
    <w:rsid w:val="000F43E9"/>
    <w:rsid w:val="000F5D33"/>
    <w:rsid w:val="00100CA2"/>
    <w:rsid w:val="0010130A"/>
    <w:rsid w:val="00103310"/>
    <w:rsid w:val="00103785"/>
    <w:rsid w:val="00106B56"/>
    <w:rsid w:val="00107271"/>
    <w:rsid w:val="0011222D"/>
    <w:rsid w:val="00112FA5"/>
    <w:rsid w:val="001168B2"/>
    <w:rsid w:val="00121A8F"/>
    <w:rsid w:val="00123747"/>
    <w:rsid w:val="00124362"/>
    <w:rsid w:val="00125A18"/>
    <w:rsid w:val="00134CAC"/>
    <w:rsid w:val="001363B6"/>
    <w:rsid w:val="00141D27"/>
    <w:rsid w:val="00150D7C"/>
    <w:rsid w:val="00151037"/>
    <w:rsid w:val="00154AD1"/>
    <w:rsid w:val="0015769E"/>
    <w:rsid w:val="00160777"/>
    <w:rsid w:val="00160A22"/>
    <w:rsid w:val="001664E5"/>
    <w:rsid w:val="00176822"/>
    <w:rsid w:val="00180EAD"/>
    <w:rsid w:val="0018349B"/>
    <w:rsid w:val="00185A58"/>
    <w:rsid w:val="00190A0D"/>
    <w:rsid w:val="0019422E"/>
    <w:rsid w:val="00194D54"/>
    <w:rsid w:val="001A455C"/>
    <w:rsid w:val="001A5A84"/>
    <w:rsid w:val="001B4893"/>
    <w:rsid w:val="001B50D4"/>
    <w:rsid w:val="001B563D"/>
    <w:rsid w:val="001C2AAD"/>
    <w:rsid w:val="001C2FAB"/>
    <w:rsid w:val="001C5A1D"/>
    <w:rsid w:val="001C6804"/>
    <w:rsid w:val="001D02CF"/>
    <w:rsid w:val="001D3F50"/>
    <w:rsid w:val="001D6DBB"/>
    <w:rsid w:val="001D7FEB"/>
    <w:rsid w:val="001E3549"/>
    <w:rsid w:val="001E5A2D"/>
    <w:rsid w:val="001E625F"/>
    <w:rsid w:val="001E775D"/>
    <w:rsid w:val="001F1C1F"/>
    <w:rsid w:val="001F42C1"/>
    <w:rsid w:val="001F773F"/>
    <w:rsid w:val="001F77FD"/>
    <w:rsid w:val="002033FE"/>
    <w:rsid w:val="00203951"/>
    <w:rsid w:val="00203A72"/>
    <w:rsid w:val="00206312"/>
    <w:rsid w:val="00207DB9"/>
    <w:rsid w:val="0021338B"/>
    <w:rsid w:val="002151C0"/>
    <w:rsid w:val="002176AF"/>
    <w:rsid w:val="0022194F"/>
    <w:rsid w:val="00223B75"/>
    <w:rsid w:val="00235321"/>
    <w:rsid w:val="00237516"/>
    <w:rsid w:val="00244E11"/>
    <w:rsid w:val="002521E2"/>
    <w:rsid w:val="00254D87"/>
    <w:rsid w:val="0025784D"/>
    <w:rsid w:val="00264671"/>
    <w:rsid w:val="00264F0F"/>
    <w:rsid w:val="00266121"/>
    <w:rsid w:val="00271936"/>
    <w:rsid w:val="00276575"/>
    <w:rsid w:val="00277584"/>
    <w:rsid w:val="002776BB"/>
    <w:rsid w:val="00285B2D"/>
    <w:rsid w:val="0028651E"/>
    <w:rsid w:val="00286830"/>
    <w:rsid w:val="00293551"/>
    <w:rsid w:val="00293EDF"/>
    <w:rsid w:val="0029430A"/>
    <w:rsid w:val="00295BD3"/>
    <w:rsid w:val="00297708"/>
    <w:rsid w:val="002A2989"/>
    <w:rsid w:val="002A2C3F"/>
    <w:rsid w:val="002B3C77"/>
    <w:rsid w:val="002B75FD"/>
    <w:rsid w:val="002B7B06"/>
    <w:rsid w:val="002C14A9"/>
    <w:rsid w:val="002C1EF9"/>
    <w:rsid w:val="002C26AD"/>
    <w:rsid w:val="002C423E"/>
    <w:rsid w:val="002C5BDB"/>
    <w:rsid w:val="002D23C3"/>
    <w:rsid w:val="002D3FF8"/>
    <w:rsid w:val="002D4556"/>
    <w:rsid w:val="002D5892"/>
    <w:rsid w:val="002E07BD"/>
    <w:rsid w:val="002E09F5"/>
    <w:rsid w:val="002E3E7A"/>
    <w:rsid w:val="002E6906"/>
    <w:rsid w:val="002F0366"/>
    <w:rsid w:val="002F0453"/>
    <w:rsid w:val="002F10E0"/>
    <w:rsid w:val="002F3675"/>
    <w:rsid w:val="0030480B"/>
    <w:rsid w:val="00306CFB"/>
    <w:rsid w:val="00306D78"/>
    <w:rsid w:val="00311657"/>
    <w:rsid w:val="00312771"/>
    <w:rsid w:val="00313C69"/>
    <w:rsid w:val="00316852"/>
    <w:rsid w:val="00316C1E"/>
    <w:rsid w:val="00323E47"/>
    <w:rsid w:val="003252B1"/>
    <w:rsid w:val="003301E3"/>
    <w:rsid w:val="00332D02"/>
    <w:rsid w:val="00340750"/>
    <w:rsid w:val="00342948"/>
    <w:rsid w:val="0034683A"/>
    <w:rsid w:val="003503AA"/>
    <w:rsid w:val="00350F80"/>
    <w:rsid w:val="003519A2"/>
    <w:rsid w:val="00354806"/>
    <w:rsid w:val="0035486B"/>
    <w:rsid w:val="00356003"/>
    <w:rsid w:val="003579C5"/>
    <w:rsid w:val="00361230"/>
    <w:rsid w:val="00361D72"/>
    <w:rsid w:val="00363FEF"/>
    <w:rsid w:val="00365721"/>
    <w:rsid w:val="00365911"/>
    <w:rsid w:val="00365C16"/>
    <w:rsid w:val="00384292"/>
    <w:rsid w:val="00384A0E"/>
    <w:rsid w:val="00384EE5"/>
    <w:rsid w:val="00386803"/>
    <w:rsid w:val="00391DA4"/>
    <w:rsid w:val="0039407B"/>
    <w:rsid w:val="003A177A"/>
    <w:rsid w:val="003A306A"/>
    <w:rsid w:val="003A3A37"/>
    <w:rsid w:val="003B02A9"/>
    <w:rsid w:val="003C033A"/>
    <w:rsid w:val="003C0888"/>
    <w:rsid w:val="003C4649"/>
    <w:rsid w:val="003C6F62"/>
    <w:rsid w:val="003D1610"/>
    <w:rsid w:val="003D3676"/>
    <w:rsid w:val="003D40DD"/>
    <w:rsid w:val="003D4985"/>
    <w:rsid w:val="003E484F"/>
    <w:rsid w:val="003E5057"/>
    <w:rsid w:val="003F1C96"/>
    <w:rsid w:val="003F3121"/>
    <w:rsid w:val="003F4B15"/>
    <w:rsid w:val="00402A8D"/>
    <w:rsid w:val="004046B9"/>
    <w:rsid w:val="004076DB"/>
    <w:rsid w:val="00411615"/>
    <w:rsid w:val="00412024"/>
    <w:rsid w:val="00412B6B"/>
    <w:rsid w:val="0041308D"/>
    <w:rsid w:val="004146B3"/>
    <w:rsid w:val="00414928"/>
    <w:rsid w:val="00415179"/>
    <w:rsid w:val="00416656"/>
    <w:rsid w:val="0042163C"/>
    <w:rsid w:val="0042171B"/>
    <w:rsid w:val="0042207E"/>
    <w:rsid w:val="004222FE"/>
    <w:rsid w:val="004225E7"/>
    <w:rsid w:val="00424BD2"/>
    <w:rsid w:val="00426A9C"/>
    <w:rsid w:val="00431A3B"/>
    <w:rsid w:val="00432BC7"/>
    <w:rsid w:val="004337D8"/>
    <w:rsid w:val="00435F7F"/>
    <w:rsid w:val="00442D48"/>
    <w:rsid w:val="00454E7E"/>
    <w:rsid w:val="004632F7"/>
    <w:rsid w:val="00466271"/>
    <w:rsid w:val="00471F2D"/>
    <w:rsid w:val="00474C95"/>
    <w:rsid w:val="00477DD8"/>
    <w:rsid w:val="00484540"/>
    <w:rsid w:val="0048690D"/>
    <w:rsid w:val="00487342"/>
    <w:rsid w:val="0049085D"/>
    <w:rsid w:val="004926BD"/>
    <w:rsid w:val="00496011"/>
    <w:rsid w:val="00496CFB"/>
    <w:rsid w:val="004A0771"/>
    <w:rsid w:val="004A1B62"/>
    <w:rsid w:val="004B5428"/>
    <w:rsid w:val="004B6A0E"/>
    <w:rsid w:val="004B6A15"/>
    <w:rsid w:val="004C25FA"/>
    <w:rsid w:val="004C5769"/>
    <w:rsid w:val="004D5AFD"/>
    <w:rsid w:val="004D6CAC"/>
    <w:rsid w:val="004E0AE2"/>
    <w:rsid w:val="004E10A2"/>
    <w:rsid w:val="004E27EA"/>
    <w:rsid w:val="004E6219"/>
    <w:rsid w:val="004E6E71"/>
    <w:rsid w:val="005000CD"/>
    <w:rsid w:val="00500483"/>
    <w:rsid w:val="00502C52"/>
    <w:rsid w:val="005046BC"/>
    <w:rsid w:val="00504C97"/>
    <w:rsid w:val="00505900"/>
    <w:rsid w:val="005076C7"/>
    <w:rsid w:val="00515A10"/>
    <w:rsid w:val="0051632A"/>
    <w:rsid w:val="00520D87"/>
    <w:rsid w:val="00523542"/>
    <w:rsid w:val="005312D8"/>
    <w:rsid w:val="00532DEE"/>
    <w:rsid w:val="00533FB7"/>
    <w:rsid w:val="005344F0"/>
    <w:rsid w:val="00542AB0"/>
    <w:rsid w:val="00542BA7"/>
    <w:rsid w:val="00543118"/>
    <w:rsid w:val="00543B56"/>
    <w:rsid w:val="0055366B"/>
    <w:rsid w:val="00556B4A"/>
    <w:rsid w:val="00557E8E"/>
    <w:rsid w:val="0056137C"/>
    <w:rsid w:val="00564EB7"/>
    <w:rsid w:val="00565D2A"/>
    <w:rsid w:val="00566D7D"/>
    <w:rsid w:val="005722B6"/>
    <w:rsid w:val="005737BF"/>
    <w:rsid w:val="005738C1"/>
    <w:rsid w:val="0057762A"/>
    <w:rsid w:val="00581349"/>
    <w:rsid w:val="00581A76"/>
    <w:rsid w:val="0058250E"/>
    <w:rsid w:val="00585D59"/>
    <w:rsid w:val="00591898"/>
    <w:rsid w:val="00596B98"/>
    <w:rsid w:val="00596F75"/>
    <w:rsid w:val="005A1E66"/>
    <w:rsid w:val="005B5324"/>
    <w:rsid w:val="005B5EBD"/>
    <w:rsid w:val="005B6715"/>
    <w:rsid w:val="005C1535"/>
    <w:rsid w:val="005C38B4"/>
    <w:rsid w:val="005C443C"/>
    <w:rsid w:val="005C5B89"/>
    <w:rsid w:val="005C65F7"/>
    <w:rsid w:val="005C755B"/>
    <w:rsid w:val="005C7E0C"/>
    <w:rsid w:val="005D0613"/>
    <w:rsid w:val="005D533E"/>
    <w:rsid w:val="005E1AC0"/>
    <w:rsid w:val="005E1E21"/>
    <w:rsid w:val="005E36DB"/>
    <w:rsid w:val="005E60B9"/>
    <w:rsid w:val="005F2A47"/>
    <w:rsid w:val="005F3835"/>
    <w:rsid w:val="005F4619"/>
    <w:rsid w:val="005F4F1E"/>
    <w:rsid w:val="005F7AE4"/>
    <w:rsid w:val="00601B57"/>
    <w:rsid w:val="006020FD"/>
    <w:rsid w:val="00602183"/>
    <w:rsid w:val="00604406"/>
    <w:rsid w:val="00612AAB"/>
    <w:rsid w:val="00621ADC"/>
    <w:rsid w:val="00622D3E"/>
    <w:rsid w:val="00623C37"/>
    <w:rsid w:val="00634E61"/>
    <w:rsid w:val="0063688D"/>
    <w:rsid w:val="00636A46"/>
    <w:rsid w:val="00640595"/>
    <w:rsid w:val="00643FFE"/>
    <w:rsid w:val="00645B31"/>
    <w:rsid w:val="006464BE"/>
    <w:rsid w:val="006465A2"/>
    <w:rsid w:val="00652D41"/>
    <w:rsid w:val="00654528"/>
    <w:rsid w:val="00654CE9"/>
    <w:rsid w:val="006565C8"/>
    <w:rsid w:val="00656923"/>
    <w:rsid w:val="00656E4D"/>
    <w:rsid w:val="006609D6"/>
    <w:rsid w:val="00661B30"/>
    <w:rsid w:val="00667DC2"/>
    <w:rsid w:val="00671851"/>
    <w:rsid w:val="006727D1"/>
    <w:rsid w:val="00672AB3"/>
    <w:rsid w:val="00676426"/>
    <w:rsid w:val="00676AC6"/>
    <w:rsid w:val="0067735E"/>
    <w:rsid w:val="00681F07"/>
    <w:rsid w:val="0068391C"/>
    <w:rsid w:val="00683E73"/>
    <w:rsid w:val="006854A9"/>
    <w:rsid w:val="006874F0"/>
    <w:rsid w:val="00692BE9"/>
    <w:rsid w:val="00693468"/>
    <w:rsid w:val="00694439"/>
    <w:rsid w:val="0069538C"/>
    <w:rsid w:val="00696E29"/>
    <w:rsid w:val="006A0664"/>
    <w:rsid w:val="006A23BA"/>
    <w:rsid w:val="006A4CC0"/>
    <w:rsid w:val="006A51E2"/>
    <w:rsid w:val="006A5E94"/>
    <w:rsid w:val="006A61C5"/>
    <w:rsid w:val="006A7638"/>
    <w:rsid w:val="006A78C2"/>
    <w:rsid w:val="006B0A77"/>
    <w:rsid w:val="006B319C"/>
    <w:rsid w:val="006B3653"/>
    <w:rsid w:val="006B46BE"/>
    <w:rsid w:val="006B5F9D"/>
    <w:rsid w:val="006C0E0B"/>
    <w:rsid w:val="006C6FFA"/>
    <w:rsid w:val="006D43D7"/>
    <w:rsid w:val="006D455E"/>
    <w:rsid w:val="006D5A29"/>
    <w:rsid w:val="006E1D37"/>
    <w:rsid w:val="006E2462"/>
    <w:rsid w:val="006E3681"/>
    <w:rsid w:val="006F323A"/>
    <w:rsid w:val="006F343A"/>
    <w:rsid w:val="006F5AED"/>
    <w:rsid w:val="006F65C8"/>
    <w:rsid w:val="007039A5"/>
    <w:rsid w:val="007066EC"/>
    <w:rsid w:val="0070699F"/>
    <w:rsid w:val="00710C6B"/>
    <w:rsid w:val="00714A21"/>
    <w:rsid w:val="00717844"/>
    <w:rsid w:val="0072755A"/>
    <w:rsid w:val="00730886"/>
    <w:rsid w:val="00730C92"/>
    <w:rsid w:val="007351AF"/>
    <w:rsid w:val="00735D0C"/>
    <w:rsid w:val="00735F97"/>
    <w:rsid w:val="00736774"/>
    <w:rsid w:val="00744180"/>
    <w:rsid w:val="0074672B"/>
    <w:rsid w:val="00746AFA"/>
    <w:rsid w:val="00757E0B"/>
    <w:rsid w:val="007637ED"/>
    <w:rsid w:val="007654B5"/>
    <w:rsid w:val="00765DE1"/>
    <w:rsid w:val="007671D5"/>
    <w:rsid w:val="00772383"/>
    <w:rsid w:val="00773715"/>
    <w:rsid w:val="0078303A"/>
    <w:rsid w:val="00783EEF"/>
    <w:rsid w:val="00784571"/>
    <w:rsid w:val="007867F1"/>
    <w:rsid w:val="00787397"/>
    <w:rsid w:val="00787AFB"/>
    <w:rsid w:val="007936BA"/>
    <w:rsid w:val="007945D9"/>
    <w:rsid w:val="00797E8D"/>
    <w:rsid w:val="007A315B"/>
    <w:rsid w:val="007A3BB8"/>
    <w:rsid w:val="007B084D"/>
    <w:rsid w:val="007B2832"/>
    <w:rsid w:val="007B39E9"/>
    <w:rsid w:val="007B3CED"/>
    <w:rsid w:val="007B6AE3"/>
    <w:rsid w:val="007B74FC"/>
    <w:rsid w:val="007C3E00"/>
    <w:rsid w:val="007C6D89"/>
    <w:rsid w:val="007C78B5"/>
    <w:rsid w:val="007D4790"/>
    <w:rsid w:val="007D6125"/>
    <w:rsid w:val="007D659D"/>
    <w:rsid w:val="007E3A96"/>
    <w:rsid w:val="007E4A75"/>
    <w:rsid w:val="007E65A1"/>
    <w:rsid w:val="007E6CC7"/>
    <w:rsid w:val="007F1F40"/>
    <w:rsid w:val="007F6CDD"/>
    <w:rsid w:val="007F7AA0"/>
    <w:rsid w:val="00800993"/>
    <w:rsid w:val="00801EE5"/>
    <w:rsid w:val="00804174"/>
    <w:rsid w:val="008059FF"/>
    <w:rsid w:val="00807249"/>
    <w:rsid w:val="008111FC"/>
    <w:rsid w:val="00815601"/>
    <w:rsid w:val="00816F95"/>
    <w:rsid w:val="00817C34"/>
    <w:rsid w:val="00824EA4"/>
    <w:rsid w:val="008250F4"/>
    <w:rsid w:val="008315C2"/>
    <w:rsid w:val="00833247"/>
    <w:rsid w:val="00841435"/>
    <w:rsid w:val="008416F4"/>
    <w:rsid w:val="008418A1"/>
    <w:rsid w:val="00842037"/>
    <w:rsid w:val="00842038"/>
    <w:rsid w:val="00842212"/>
    <w:rsid w:val="00845254"/>
    <w:rsid w:val="00845318"/>
    <w:rsid w:val="008469A1"/>
    <w:rsid w:val="00847289"/>
    <w:rsid w:val="00850901"/>
    <w:rsid w:val="0085180F"/>
    <w:rsid w:val="00854E85"/>
    <w:rsid w:val="00855C6E"/>
    <w:rsid w:val="008561B4"/>
    <w:rsid w:val="0085695F"/>
    <w:rsid w:val="00860D79"/>
    <w:rsid w:val="00860FD0"/>
    <w:rsid w:val="00862AB2"/>
    <w:rsid w:val="00864EB9"/>
    <w:rsid w:val="008661B9"/>
    <w:rsid w:val="00871052"/>
    <w:rsid w:val="0087266D"/>
    <w:rsid w:val="00873D9B"/>
    <w:rsid w:val="00874391"/>
    <w:rsid w:val="0087549F"/>
    <w:rsid w:val="00876EF4"/>
    <w:rsid w:val="00881798"/>
    <w:rsid w:val="00884FB4"/>
    <w:rsid w:val="008877F4"/>
    <w:rsid w:val="008912DB"/>
    <w:rsid w:val="008916EF"/>
    <w:rsid w:val="00892000"/>
    <w:rsid w:val="00894393"/>
    <w:rsid w:val="008A2B2F"/>
    <w:rsid w:val="008A3D17"/>
    <w:rsid w:val="008B0057"/>
    <w:rsid w:val="008B0647"/>
    <w:rsid w:val="008B4ADF"/>
    <w:rsid w:val="008B4C0F"/>
    <w:rsid w:val="008B518D"/>
    <w:rsid w:val="008C4779"/>
    <w:rsid w:val="008C6DB4"/>
    <w:rsid w:val="008D1982"/>
    <w:rsid w:val="008D68FA"/>
    <w:rsid w:val="008D7ABB"/>
    <w:rsid w:val="008E61E1"/>
    <w:rsid w:val="008F2641"/>
    <w:rsid w:val="008F33E3"/>
    <w:rsid w:val="009054D6"/>
    <w:rsid w:val="00910207"/>
    <w:rsid w:val="00914538"/>
    <w:rsid w:val="009156DD"/>
    <w:rsid w:val="009167B7"/>
    <w:rsid w:val="0091742C"/>
    <w:rsid w:val="00917487"/>
    <w:rsid w:val="00920F0B"/>
    <w:rsid w:val="0093248B"/>
    <w:rsid w:val="0093609D"/>
    <w:rsid w:val="00936A8F"/>
    <w:rsid w:val="00942B07"/>
    <w:rsid w:val="00951071"/>
    <w:rsid w:val="009516EB"/>
    <w:rsid w:val="0095249D"/>
    <w:rsid w:val="009548F8"/>
    <w:rsid w:val="00960DD6"/>
    <w:rsid w:val="00971F8D"/>
    <w:rsid w:val="009738D7"/>
    <w:rsid w:val="00975533"/>
    <w:rsid w:val="009779EE"/>
    <w:rsid w:val="00980B67"/>
    <w:rsid w:val="009820F3"/>
    <w:rsid w:val="0098459B"/>
    <w:rsid w:val="00986705"/>
    <w:rsid w:val="00986B8D"/>
    <w:rsid w:val="00994D7A"/>
    <w:rsid w:val="009A28E8"/>
    <w:rsid w:val="009A5903"/>
    <w:rsid w:val="009B08D0"/>
    <w:rsid w:val="009B20BB"/>
    <w:rsid w:val="009B3435"/>
    <w:rsid w:val="009B5639"/>
    <w:rsid w:val="009C1995"/>
    <w:rsid w:val="009C2AFA"/>
    <w:rsid w:val="009C58A4"/>
    <w:rsid w:val="009C6DA5"/>
    <w:rsid w:val="009D1D81"/>
    <w:rsid w:val="009D2CE1"/>
    <w:rsid w:val="009D2D79"/>
    <w:rsid w:val="009D2F09"/>
    <w:rsid w:val="009D55F3"/>
    <w:rsid w:val="009E3144"/>
    <w:rsid w:val="009F2313"/>
    <w:rsid w:val="009F3937"/>
    <w:rsid w:val="009F66ED"/>
    <w:rsid w:val="009F6FBE"/>
    <w:rsid w:val="00A01303"/>
    <w:rsid w:val="00A01F79"/>
    <w:rsid w:val="00A0208B"/>
    <w:rsid w:val="00A03C17"/>
    <w:rsid w:val="00A12A36"/>
    <w:rsid w:val="00A14D12"/>
    <w:rsid w:val="00A15EAD"/>
    <w:rsid w:val="00A16591"/>
    <w:rsid w:val="00A20384"/>
    <w:rsid w:val="00A22B51"/>
    <w:rsid w:val="00A2301A"/>
    <w:rsid w:val="00A25235"/>
    <w:rsid w:val="00A312F8"/>
    <w:rsid w:val="00A33871"/>
    <w:rsid w:val="00A34916"/>
    <w:rsid w:val="00A362B5"/>
    <w:rsid w:val="00A44C49"/>
    <w:rsid w:val="00A46DB1"/>
    <w:rsid w:val="00A503F6"/>
    <w:rsid w:val="00A504EA"/>
    <w:rsid w:val="00A5214F"/>
    <w:rsid w:val="00A53B4D"/>
    <w:rsid w:val="00A55E9E"/>
    <w:rsid w:val="00A61C25"/>
    <w:rsid w:val="00A6512F"/>
    <w:rsid w:val="00A66879"/>
    <w:rsid w:val="00A70181"/>
    <w:rsid w:val="00A7188A"/>
    <w:rsid w:val="00A72621"/>
    <w:rsid w:val="00A773A0"/>
    <w:rsid w:val="00A82D6A"/>
    <w:rsid w:val="00A82E03"/>
    <w:rsid w:val="00A84998"/>
    <w:rsid w:val="00A91E03"/>
    <w:rsid w:val="00A93B56"/>
    <w:rsid w:val="00A97EC9"/>
    <w:rsid w:val="00A97F2F"/>
    <w:rsid w:val="00AA18C7"/>
    <w:rsid w:val="00AA1F06"/>
    <w:rsid w:val="00AB345C"/>
    <w:rsid w:val="00AB4BD9"/>
    <w:rsid w:val="00AB74FE"/>
    <w:rsid w:val="00AC0641"/>
    <w:rsid w:val="00AC1123"/>
    <w:rsid w:val="00AC3A9A"/>
    <w:rsid w:val="00AC424B"/>
    <w:rsid w:val="00AC49AE"/>
    <w:rsid w:val="00AC528F"/>
    <w:rsid w:val="00AC53A3"/>
    <w:rsid w:val="00AC64F8"/>
    <w:rsid w:val="00AC66C2"/>
    <w:rsid w:val="00AC6DD9"/>
    <w:rsid w:val="00AC6DEB"/>
    <w:rsid w:val="00AD3101"/>
    <w:rsid w:val="00AE0144"/>
    <w:rsid w:val="00AE3179"/>
    <w:rsid w:val="00AE3287"/>
    <w:rsid w:val="00AE513A"/>
    <w:rsid w:val="00AE53FA"/>
    <w:rsid w:val="00AF1273"/>
    <w:rsid w:val="00AF297F"/>
    <w:rsid w:val="00AF6933"/>
    <w:rsid w:val="00B01985"/>
    <w:rsid w:val="00B028B3"/>
    <w:rsid w:val="00B04C47"/>
    <w:rsid w:val="00B063F4"/>
    <w:rsid w:val="00B103D7"/>
    <w:rsid w:val="00B13350"/>
    <w:rsid w:val="00B13B3C"/>
    <w:rsid w:val="00B17D3C"/>
    <w:rsid w:val="00B20DDB"/>
    <w:rsid w:val="00B32A89"/>
    <w:rsid w:val="00B32BD3"/>
    <w:rsid w:val="00B364BF"/>
    <w:rsid w:val="00B40242"/>
    <w:rsid w:val="00B474AB"/>
    <w:rsid w:val="00B50226"/>
    <w:rsid w:val="00B528CB"/>
    <w:rsid w:val="00B54D38"/>
    <w:rsid w:val="00B5759A"/>
    <w:rsid w:val="00B57DE7"/>
    <w:rsid w:val="00B60228"/>
    <w:rsid w:val="00B620BA"/>
    <w:rsid w:val="00B6537E"/>
    <w:rsid w:val="00B6580D"/>
    <w:rsid w:val="00B66013"/>
    <w:rsid w:val="00B6771C"/>
    <w:rsid w:val="00B6789A"/>
    <w:rsid w:val="00B72AE0"/>
    <w:rsid w:val="00B72BE5"/>
    <w:rsid w:val="00B74BC9"/>
    <w:rsid w:val="00B7734C"/>
    <w:rsid w:val="00B81CCF"/>
    <w:rsid w:val="00B81D58"/>
    <w:rsid w:val="00B82E9F"/>
    <w:rsid w:val="00B8386E"/>
    <w:rsid w:val="00B84EE0"/>
    <w:rsid w:val="00B86621"/>
    <w:rsid w:val="00B87091"/>
    <w:rsid w:val="00B87CCB"/>
    <w:rsid w:val="00B90043"/>
    <w:rsid w:val="00B951D6"/>
    <w:rsid w:val="00BA06AD"/>
    <w:rsid w:val="00BA73D3"/>
    <w:rsid w:val="00BB0296"/>
    <w:rsid w:val="00BB1FEF"/>
    <w:rsid w:val="00BB3815"/>
    <w:rsid w:val="00BB516D"/>
    <w:rsid w:val="00BB5CEB"/>
    <w:rsid w:val="00BB79C7"/>
    <w:rsid w:val="00BB79FA"/>
    <w:rsid w:val="00BC0012"/>
    <w:rsid w:val="00BC025C"/>
    <w:rsid w:val="00BC12B1"/>
    <w:rsid w:val="00BC32DF"/>
    <w:rsid w:val="00BC4886"/>
    <w:rsid w:val="00BC5897"/>
    <w:rsid w:val="00BD5395"/>
    <w:rsid w:val="00BD6357"/>
    <w:rsid w:val="00BD7B05"/>
    <w:rsid w:val="00BE6085"/>
    <w:rsid w:val="00BF2979"/>
    <w:rsid w:val="00C02F2B"/>
    <w:rsid w:val="00C04C9E"/>
    <w:rsid w:val="00C06252"/>
    <w:rsid w:val="00C07BF8"/>
    <w:rsid w:val="00C130BD"/>
    <w:rsid w:val="00C148A6"/>
    <w:rsid w:val="00C21AAF"/>
    <w:rsid w:val="00C246AA"/>
    <w:rsid w:val="00C250AB"/>
    <w:rsid w:val="00C35A8D"/>
    <w:rsid w:val="00C40992"/>
    <w:rsid w:val="00C4315C"/>
    <w:rsid w:val="00C46920"/>
    <w:rsid w:val="00C46BAA"/>
    <w:rsid w:val="00C50D5C"/>
    <w:rsid w:val="00C51FA7"/>
    <w:rsid w:val="00C53325"/>
    <w:rsid w:val="00C54421"/>
    <w:rsid w:val="00C5690D"/>
    <w:rsid w:val="00C56B0E"/>
    <w:rsid w:val="00C56D8F"/>
    <w:rsid w:val="00C633A3"/>
    <w:rsid w:val="00C63D32"/>
    <w:rsid w:val="00C63FDE"/>
    <w:rsid w:val="00C769B0"/>
    <w:rsid w:val="00C800FC"/>
    <w:rsid w:val="00C82DBA"/>
    <w:rsid w:val="00C848DE"/>
    <w:rsid w:val="00C93BBC"/>
    <w:rsid w:val="00C97F00"/>
    <w:rsid w:val="00C97F6B"/>
    <w:rsid w:val="00CA1B17"/>
    <w:rsid w:val="00CA7ACC"/>
    <w:rsid w:val="00CB0837"/>
    <w:rsid w:val="00CB098B"/>
    <w:rsid w:val="00CB2949"/>
    <w:rsid w:val="00CB54D1"/>
    <w:rsid w:val="00CB6A69"/>
    <w:rsid w:val="00CC11BC"/>
    <w:rsid w:val="00CC1DFE"/>
    <w:rsid w:val="00CD07FD"/>
    <w:rsid w:val="00CD32DB"/>
    <w:rsid w:val="00CD5C02"/>
    <w:rsid w:val="00CD665F"/>
    <w:rsid w:val="00CD6769"/>
    <w:rsid w:val="00CD72BF"/>
    <w:rsid w:val="00CD75DE"/>
    <w:rsid w:val="00CD785B"/>
    <w:rsid w:val="00CE3885"/>
    <w:rsid w:val="00CE4E36"/>
    <w:rsid w:val="00CE6B66"/>
    <w:rsid w:val="00CE7884"/>
    <w:rsid w:val="00CE78D9"/>
    <w:rsid w:val="00CF1724"/>
    <w:rsid w:val="00CF310A"/>
    <w:rsid w:val="00CF504A"/>
    <w:rsid w:val="00D03E15"/>
    <w:rsid w:val="00D110D2"/>
    <w:rsid w:val="00D143CC"/>
    <w:rsid w:val="00D21163"/>
    <w:rsid w:val="00D21929"/>
    <w:rsid w:val="00D27517"/>
    <w:rsid w:val="00D30716"/>
    <w:rsid w:val="00D3156A"/>
    <w:rsid w:val="00D316AE"/>
    <w:rsid w:val="00D3246F"/>
    <w:rsid w:val="00D331B4"/>
    <w:rsid w:val="00D3406F"/>
    <w:rsid w:val="00D40851"/>
    <w:rsid w:val="00D40A5B"/>
    <w:rsid w:val="00D4755C"/>
    <w:rsid w:val="00D47794"/>
    <w:rsid w:val="00D502C8"/>
    <w:rsid w:val="00D607ED"/>
    <w:rsid w:val="00D62595"/>
    <w:rsid w:val="00D63083"/>
    <w:rsid w:val="00D63A0E"/>
    <w:rsid w:val="00D65415"/>
    <w:rsid w:val="00D77F46"/>
    <w:rsid w:val="00D80B2E"/>
    <w:rsid w:val="00D83B08"/>
    <w:rsid w:val="00D842E1"/>
    <w:rsid w:val="00D84E5E"/>
    <w:rsid w:val="00D8655D"/>
    <w:rsid w:val="00D90B14"/>
    <w:rsid w:val="00D94308"/>
    <w:rsid w:val="00DA1527"/>
    <w:rsid w:val="00DA3BAD"/>
    <w:rsid w:val="00DA6DB5"/>
    <w:rsid w:val="00DB505E"/>
    <w:rsid w:val="00DC2B7D"/>
    <w:rsid w:val="00DC33CB"/>
    <w:rsid w:val="00DD17BC"/>
    <w:rsid w:val="00DD238A"/>
    <w:rsid w:val="00DD45C7"/>
    <w:rsid w:val="00DD7E14"/>
    <w:rsid w:val="00DE0025"/>
    <w:rsid w:val="00DE132C"/>
    <w:rsid w:val="00DE41CF"/>
    <w:rsid w:val="00DE48B9"/>
    <w:rsid w:val="00DF541C"/>
    <w:rsid w:val="00DF7A69"/>
    <w:rsid w:val="00E01045"/>
    <w:rsid w:val="00E030F4"/>
    <w:rsid w:val="00E16879"/>
    <w:rsid w:val="00E16F66"/>
    <w:rsid w:val="00E2133F"/>
    <w:rsid w:val="00E2247D"/>
    <w:rsid w:val="00E23946"/>
    <w:rsid w:val="00E35BC4"/>
    <w:rsid w:val="00E366D2"/>
    <w:rsid w:val="00E36BCB"/>
    <w:rsid w:val="00E36EEC"/>
    <w:rsid w:val="00E374E6"/>
    <w:rsid w:val="00E42B2C"/>
    <w:rsid w:val="00E46B84"/>
    <w:rsid w:val="00E5169F"/>
    <w:rsid w:val="00E51B69"/>
    <w:rsid w:val="00E5621E"/>
    <w:rsid w:val="00E563CA"/>
    <w:rsid w:val="00E6495B"/>
    <w:rsid w:val="00E64F58"/>
    <w:rsid w:val="00E65290"/>
    <w:rsid w:val="00E666D5"/>
    <w:rsid w:val="00E67EBE"/>
    <w:rsid w:val="00E70277"/>
    <w:rsid w:val="00E70968"/>
    <w:rsid w:val="00E73656"/>
    <w:rsid w:val="00E761D2"/>
    <w:rsid w:val="00E77DD1"/>
    <w:rsid w:val="00E8004B"/>
    <w:rsid w:val="00E83053"/>
    <w:rsid w:val="00E836F2"/>
    <w:rsid w:val="00E838DF"/>
    <w:rsid w:val="00E8658F"/>
    <w:rsid w:val="00E87CBE"/>
    <w:rsid w:val="00E87F59"/>
    <w:rsid w:val="00E90573"/>
    <w:rsid w:val="00E914CB"/>
    <w:rsid w:val="00E92B42"/>
    <w:rsid w:val="00E97115"/>
    <w:rsid w:val="00EA0F3E"/>
    <w:rsid w:val="00EA2FDC"/>
    <w:rsid w:val="00EA6315"/>
    <w:rsid w:val="00EB13D1"/>
    <w:rsid w:val="00EB4296"/>
    <w:rsid w:val="00EB5002"/>
    <w:rsid w:val="00EC0FBF"/>
    <w:rsid w:val="00EC12BA"/>
    <w:rsid w:val="00EC2BD4"/>
    <w:rsid w:val="00EC3AC5"/>
    <w:rsid w:val="00EC56E8"/>
    <w:rsid w:val="00ED07D2"/>
    <w:rsid w:val="00ED302B"/>
    <w:rsid w:val="00ED4DD8"/>
    <w:rsid w:val="00ED684B"/>
    <w:rsid w:val="00ED77FC"/>
    <w:rsid w:val="00EE5E3F"/>
    <w:rsid w:val="00EE655A"/>
    <w:rsid w:val="00EE6CA4"/>
    <w:rsid w:val="00EF41C6"/>
    <w:rsid w:val="00EF5D65"/>
    <w:rsid w:val="00F00CB2"/>
    <w:rsid w:val="00F01437"/>
    <w:rsid w:val="00F0254F"/>
    <w:rsid w:val="00F03FEC"/>
    <w:rsid w:val="00F0437A"/>
    <w:rsid w:val="00F10605"/>
    <w:rsid w:val="00F10F5B"/>
    <w:rsid w:val="00F30B67"/>
    <w:rsid w:val="00F32B7E"/>
    <w:rsid w:val="00F34B18"/>
    <w:rsid w:val="00F351F5"/>
    <w:rsid w:val="00F40E7E"/>
    <w:rsid w:val="00F42730"/>
    <w:rsid w:val="00F42E95"/>
    <w:rsid w:val="00F43E52"/>
    <w:rsid w:val="00F44696"/>
    <w:rsid w:val="00F44F30"/>
    <w:rsid w:val="00F46FF0"/>
    <w:rsid w:val="00F51939"/>
    <w:rsid w:val="00F5372F"/>
    <w:rsid w:val="00F57736"/>
    <w:rsid w:val="00F64C6F"/>
    <w:rsid w:val="00F65088"/>
    <w:rsid w:val="00F67E52"/>
    <w:rsid w:val="00F703FA"/>
    <w:rsid w:val="00F70400"/>
    <w:rsid w:val="00F72987"/>
    <w:rsid w:val="00F76EFA"/>
    <w:rsid w:val="00F77671"/>
    <w:rsid w:val="00F83F0A"/>
    <w:rsid w:val="00F85BD4"/>
    <w:rsid w:val="00FA2C09"/>
    <w:rsid w:val="00FA31EF"/>
    <w:rsid w:val="00FA49AA"/>
    <w:rsid w:val="00FB3EEE"/>
    <w:rsid w:val="00FB5B7E"/>
    <w:rsid w:val="00FB5D4B"/>
    <w:rsid w:val="00FB7FF0"/>
    <w:rsid w:val="00FC0806"/>
    <w:rsid w:val="00FC0BDA"/>
    <w:rsid w:val="00FC287B"/>
    <w:rsid w:val="00FC4218"/>
    <w:rsid w:val="00FC5BE9"/>
    <w:rsid w:val="00FD024B"/>
    <w:rsid w:val="00FD156C"/>
    <w:rsid w:val="00FD3E8B"/>
    <w:rsid w:val="00FD6AE8"/>
    <w:rsid w:val="00FD7FDA"/>
    <w:rsid w:val="00FE06D9"/>
    <w:rsid w:val="00FE0DB2"/>
    <w:rsid w:val="00FE1333"/>
    <w:rsid w:val="00FE4162"/>
    <w:rsid w:val="00FE473C"/>
    <w:rsid w:val="00FE4A4F"/>
    <w:rsid w:val="00FF05C8"/>
    <w:rsid w:val="00FF2E8F"/>
    <w:rsid w:val="00FF4480"/>
    <w:rsid w:val="00FF5407"/>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62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64EB9"/>
    <w:pPr>
      <w:tabs>
        <w:tab w:val="center" w:pos="4320"/>
        <w:tab w:val="right" w:pos="8640"/>
      </w:tabs>
    </w:pPr>
  </w:style>
  <w:style w:type="paragraph" w:styleId="Footer">
    <w:name w:val="footer"/>
    <w:basedOn w:val="Normal"/>
    <w:link w:val="FooterChar"/>
    <w:uiPriority w:val="99"/>
    <w:rsid w:val="00864EB9"/>
    <w:pPr>
      <w:tabs>
        <w:tab w:val="center" w:pos="4320"/>
        <w:tab w:val="right" w:pos="8640"/>
      </w:tabs>
    </w:pPr>
  </w:style>
  <w:style w:type="paragraph" w:styleId="NormalWeb">
    <w:name w:val="Normal (Web)"/>
    <w:basedOn w:val="Normal"/>
    <w:uiPriority w:val="99"/>
    <w:rsid w:val="00414928"/>
    <w:pPr>
      <w:spacing w:before="100" w:beforeAutospacing="1" w:after="100" w:afterAutospacing="1"/>
    </w:pPr>
  </w:style>
  <w:style w:type="paragraph" w:styleId="ListParagraph">
    <w:name w:val="List Paragraph"/>
    <w:basedOn w:val="Normal"/>
    <w:uiPriority w:val="34"/>
    <w:qFormat/>
    <w:rsid w:val="00DF7A69"/>
    <w:pPr>
      <w:ind w:left="720"/>
      <w:contextualSpacing/>
    </w:pPr>
  </w:style>
  <w:style w:type="paragraph" w:styleId="BalloonText">
    <w:name w:val="Balloon Text"/>
    <w:basedOn w:val="Normal"/>
    <w:link w:val="BalloonTextChar"/>
    <w:rsid w:val="00B87CCB"/>
    <w:rPr>
      <w:rFonts w:ascii="Tahoma" w:hAnsi="Tahoma" w:cs="Tahoma"/>
      <w:sz w:val="16"/>
      <w:szCs w:val="16"/>
    </w:rPr>
  </w:style>
  <w:style w:type="character" w:customStyle="1" w:styleId="BalloonTextChar">
    <w:name w:val="Balloon Text Char"/>
    <w:basedOn w:val="DefaultParagraphFont"/>
    <w:link w:val="BalloonText"/>
    <w:rsid w:val="00B87CCB"/>
    <w:rPr>
      <w:rFonts w:ascii="Tahoma" w:hAnsi="Tahoma" w:cs="Tahoma"/>
      <w:sz w:val="16"/>
      <w:szCs w:val="16"/>
    </w:rPr>
  </w:style>
  <w:style w:type="character" w:customStyle="1" w:styleId="HeaderChar">
    <w:name w:val="Header Char"/>
    <w:basedOn w:val="DefaultParagraphFont"/>
    <w:link w:val="Header"/>
    <w:uiPriority w:val="99"/>
    <w:rsid w:val="00502C52"/>
    <w:rPr>
      <w:sz w:val="24"/>
      <w:szCs w:val="24"/>
    </w:rPr>
  </w:style>
  <w:style w:type="character" w:customStyle="1" w:styleId="FooterChar">
    <w:name w:val="Footer Char"/>
    <w:basedOn w:val="DefaultParagraphFont"/>
    <w:link w:val="Footer"/>
    <w:uiPriority w:val="99"/>
    <w:rsid w:val="00502C52"/>
    <w:rPr>
      <w:sz w:val="24"/>
      <w:szCs w:val="24"/>
    </w:rPr>
  </w:style>
  <w:style w:type="character" w:styleId="Hyperlink">
    <w:name w:val="Hyperlink"/>
    <w:unhideWhenUsed/>
    <w:rsid w:val="00AE01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62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64EB9"/>
    <w:pPr>
      <w:tabs>
        <w:tab w:val="center" w:pos="4320"/>
        <w:tab w:val="right" w:pos="8640"/>
      </w:tabs>
    </w:pPr>
  </w:style>
  <w:style w:type="paragraph" w:styleId="Footer">
    <w:name w:val="footer"/>
    <w:basedOn w:val="Normal"/>
    <w:link w:val="FooterChar"/>
    <w:uiPriority w:val="99"/>
    <w:rsid w:val="00864EB9"/>
    <w:pPr>
      <w:tabs>
        <w:tab w:val="center" w:pos="4320"/>
        <w:tab w:val="right" w:pos="8640"/>
      </w:tabs>
    </w:pPr>
  </w:style>
  <w:style w:type="paragraph" w:styleId="NormalWeb">
    <w:name w:val="Normal (Web)"/>
    <w:basedOn w:val="Normal"/>
    <w:uiPriority w:val="99"/>
    <w:rsid w:val="00414928"/>
    <w:pPr>
      <w:spacing w:before="100" w:beforeAutospacing="1" w:after="100" w:afterAutospacing="1"/>
    </w:pPr>
  </w:style>
  <w:style w:type="paragraph" w:styleId="ListParagraph">
    <w:name w:val="List Paragraph"/>
    <w:basedOn w:val="Normal"/>
    <w:uiPriority w:val="34"/>
    <w:qFormat/>
    <w:rsid w:val="00DF7A69"/>
    <w:pPr>
      <w:ind w:left="720"/>
      <w:contextualSpacing/>
    </w:pPr>
  </w:style>
  <w:style w:type="paragraph" w:styleId="BalloonText">
    <w:name w:val="Balloon Text"/>
    <w:basedOn w:val="Normal"/>
    <w:link w:val="BalloonTextChar"/>
    <w:rsid w:val="00B87CCB"/>
    <w:rPr>
      <w:rFonts w:ascii="Tahoma" w:hAnsi="Tahoma" w:cs="Tahoma"/>
      <w:sz w:val="16"/>
      <w:szCs w:val="16"/>
    </w:rPr>
  </w:style>
  <w:style w:type="character" w:customStyle="1" w:styleId="BalloonTextChar">
    <w:name w:val="Balloon Text Char"/>
    <w:basedOn w:val="DefaultParagraphFont"/>
    <w:link w:val="BalloonText"/>
    <w:rsid w:val="00B87CCB"/>
    <w:rPr>
      <w:rFonts w:ascii="Tahoma" w:hAnsi="Tahoma" w:cs="Tahoma"/>
      <w:sz w:val="16"/>
      <w:szCs w:val="16"/>
    </w:rPr>
  </w:style>
  <w:style w:type="character" w:customStyle="1" w:styleId="HeaderChar">
    <w:name w:val="Header Char"/>
    <w:basedOn w:val="DefaultParagraphFont"/>
    <w:link w:val="Header"/>
    <w:uiPriority w:val="99"/>
    <w:rsid w:val="00502C52"/>
    <w:rPr>
      <w:sz w:val="24"/>
      <w:szCs w:val="24"/>
    </w:rPr>
  </w:style>
  <w:style w:type="character" w:customStyle="1" w:styleId="FooterChar">
    <w:name w:val="Footer Char"/>
    <w:basedOn w:val="DefaultParagraphFont"/>
    <w:link w:val="Footer"/>
    <w:uiPriority w:val="99"/>
    <w:rsid w:val="00502C52"/>
    <w:rPr>
      <w:sz w:val="24"/>
      <w:szCs w:val="24"/>
    </w:rPr>
  </w:style>
  <w:style w:type="character" w:styleId="Hyperlink">
    <w:name w:val="Hyperlink"/>
    <w:unhideWhenUsed/>
    <w:rsid w:val="00AE01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520500">
      <w:bodyDiv w:val="1"/>
      <w:marLeft w:val="0"/>
      <w:marRight w:val="0"/>
      <w:marTop w:val="0"/>
      <w:marBottom w:val="0"/>
      <w:divBdr>
        <w:top w:val="none" w:sz="0" w:space="0" w:color="auto"/>
        <w:left w:val="none" w:sz="0" w:space="0" w:color="auto"/>
        <w:bottom w:val="none" w:sz="0" w:space="0" w:color="auto"/>
        <w:right w:val="none" w:sz="0" w:space="0" w:color="auto"/>
      </w:divBdr>
    </w:div>
    <w:div w:id="789084910">
      <w:bodyDiv w:val="1"/>
      <w:marLeft w:val="0"/>
      <w:marRight w:val="0"/>
      <w:marTop w:val="0"/>
      <w:marBottom w:val="0"/>
      <w:divBdr>
        <w:top w:val="none" w:sz="0" w:space="0" w:color="auto"/>
        <w:left w:val="none" w:sz="0" w:space="0" w:color="auto"/>
        <w:bottom w:val="none" w:sz="0" w:space="0" w:color="auto"/>
        <w:right w:val="none" w:sz="0" w:space="0" w:color="auto"/>
      </w:divBdr>
    </w:div>
    <w:div w:id="174872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facebook.com/pages/Nhrma/301830629870692"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FC1DFC26434014A073A94BF1366BB8"/>
        <w:category>
          <w:name w:val="General"/>
          <w:gallery w:val="placeholder"/>
        </w:category>
        <w:types>
          <w:type w:val="bbPlcHdr"/>
        </w:types>
        <w:behaviors>
          <w:behavior w:val="content"/>
        </w:behaviors>
        <w:guid w:val="{30CCD2F1-EE47-4C78-9AAB-E1C1B50727DB}"/>
      </w:docPartPr>
      <w:docPartBody>
        <w:p w:rsidR="005333D2" w:rsidRDefault="00D956FA" w:rsidP="00D956FA">
          <w:pPr>
            <w:pStyle w:val="8CFC1DFC26434014A073A94BF1366BB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heltenham-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6FA"/>
    <w:rsid w:val="003672E1"/>
    <w:rsid w:val="005333D2"/>
    <w:rsid w:val="005F6D5F"/>
    <w:rsid w:val="006941F6"/>
    <w:rsid w:val="00744CA7"/>
    <w:rsid w:val="00CE4401"/>
    <w:rsid w:val="00D956FA"/>
    <w:rsid w:val="00DC596C"/>
    <w:rsid w:val="00F93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FC1DFC26434014A073A94BF1366BB8">
    <w:name w:val="8CFC1DFC26434014A073A94BF1366BB8"/>
    <w:rsid w:val="00D956FA"/>
  </w:style>
  <w:style w:type="paragraph" w:customStyle="1" w:styleId="7E6DB4ACC4334B24A82728A8C1846DEA">
    <w:name w:val="7E6DB4ACC4334B24A82728A8C1846DEA"/>
    <w:rsid w:val="006941F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FC1DFC26434014A073A94BF1366BB8">
    <w:name w:val="8CFC1DFC26434014A073A94BF1366BB8"/>
    <w:rsid w:val="00D956FA"/>
  </w:style>
  <w:style w:type="paragraph" w:customStyle="1" w:styleId="7E6DB4ACC4334B24A82728A8C1846DEA">
    <w:name w:val="7E6DB4ACC4334B24A82728A8C1846DEA"/>
    <w:rsid w:val="006941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2D300-30D7-444A-971A-23E272BC1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NHRMA (Northwest HR Management Association)</vt:lpstr>
    </vt:vector>
  </TitlesOfParts>
  <Company>Society For Human Resource Management</Company>
  <LinksUpToDate>false</LinksUpToDate>
  <CharactersWithSpaces>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NHRMA (Northwest HR Management Association)</dc:title>
  <dc:creator>KVerico</dc:creator>
  <cp:lastModifiedBy>Renee</cp:lastModifiedBy>
  <cp:revision>4</cp:revision>
  <dcterms:created xsi:type="dcterms:W3CDTF">2012-09-26T19:16:00Z</dcterms:created>
  <dcterms:modified xsi:type="dcterms:W3CDTF">2012-09-30T03:27:00Z</dcterms:modified>
</cp:coreProperties>
</file>