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2019 Student Conference Planning Committee</w:t>
      </w:r>
    </w:p>
    <w:p w:rsidR="00000000" w:rsidDel="00000000" w:rsidP="00000000" w:rsidRDefault="00000000" w:rsidRPr="00000000" w14:paraId="00000002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Google Hangouts</w:t>
      </w:r>
    </w:p>
    <w:p w:rsidR="00000000" w:rsidDel="00000000" w:rsidP="00000000" w:rsidRDefault="00000000" w:rsidRPr="00000000" w14:paraId="00000003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February 21, 2019</w:t>
      </w:r>
    </w:p>
    <w:p w:rsidR="00000000" w:rsidDel="00000000" w:rsidP="00000000" w:rsidRDefault="00000000" w:rsidRPr="00000000" w14:paraId="00000004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ATTENDEES</w:t>
      </w:r>
    </w:p>
    <w:p w:rsidR="00000000" w:rsidDel="00000000" w:rsidP="00000000" w:rsidRDefault="00000000" w:rsidRPr="00000000" w14:paraId="00000006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Alan Cabelly (Chair), David Cadiz, Dave Rambow, Ren’ee Mangini, Michele Swift, Scott Lee, Sierra Brunstad, Charla Brown (notes), Rick Howell, Markus Smith </w:t>
      </w:r>
    </w:p>
    <w:p w:rsidR="00000000" w:rsidDel="00000000" w:rsidP="00000000" w:rsidRDefault="00000000" w:rsidRPr="00000000" w14:paraId="00000007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ABSENT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color w:val="222222"/>
          <w:rtl w:val="0"/>
        </w:rPr>
        <w:t xml:space="preserve">Patrick Staton, Chance Brimhall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Review of Draft Program - Alan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 Fees - Same for student/advisor ($40 in/$80 out) and $100 non-members. DIscussion regarding invoicing vs. special code for LWT - will use code like last year.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Hotel - Review of contract details by Rick; revisit breakfast details and A/V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Applications - Eligible to apply for students travelling more than 25 miles to attend.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Council Letters - Thank you and ask for support (Chance, Charla, Alan - offline)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NEXT MEETING: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Week of March 4 - David to send out poll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